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A3FC65" w14:textId="50EB3514" w:rsidR="00C617D7" w:rsidRDefault="0080227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34EFE2" wp14:editId="4F94CF7D">
                <wp:simplePos x="0" y="0"/>
                <wp:positionH relativeFrom="column">
                  <wp:posOffset>351155</wp:posOffset>
                </wp:positionH>
                <wp:positionV relativeFrom="paragraph">
                  <wp:posOffset>227330</wp:posOffset>
                </wp:positionV>
                <wp:extent cx="2385695" cy="8445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695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4397B" w14:textId="6FE3689B" w:rsidR="00C41530" w:rsidRPr="00C41530" w:rsidRDefault="00C41530" w:rsidP="00C41530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I</w:t>
                            </w:r>
                            <w:r w:rsidRPr="00C41530">
                              <w:rPr>
                                <w:b/>
                                <w:sz w:val="32"/>
                                <w:szCs w:val="32"/>
                              </w:rPr>
                              <w:t>nterRisk Kontakt</w:t>
                            </w:r>
                          </w:p>
                          <w:p w14:paraId="332DF07C" w14:textId="77777777" w:rsidR="00C41530" w:rsidRPr="00C41530" w:rsidRDefault="00C41530" w:rsidP="00C41530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41530">
                              <w:rPr>
                                <w:b/>
                                <w:sz w:val="32"/>
                                <w:szCs w:val="32"/>
                              </w:rPr>
                              <w:t>22 575 25 25</w:t>
                            </w:r>
                          </w:p>
                          <w:p w14:paraId="70107CB1" w14:textId="2A52DF8C" w:rsidR="00802276" w:rsidRPr="004A5226" w:rsidRDefault="00C41530" w:rsidP="00A7074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gdansk</w:t>
                            </w:r>
                            <w:r w:rsidR="004A5226" w:rsidRPr="004A5226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@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interrisk</w:t>
                            </w:r>
                            <w:r w:rsidR="004A5226" w:rsidRPr="004A5226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4EF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65pt;margin-top:17.9pt;width:187.85pt;height:6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" stroked="f">
                <v:textbox>
                  <w:txbxContent>
                    <w:p w14:paraId="4D54397B" w14:textId="6FE3689B" w:rsidR="00C41530" w:rsidRPr="00C41530" w:rsidRDefault="00C41530" w:rsidP="00C41530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I</w:t>
                      </w:r>
                      <w:r w:rsidRPr="00C41530">
                        <w:rPr>
                          <w:b/>
                          <w:sz w:val="32"/>
                          <w:szCs w:val="32"/>
                        </w:rPr>
                        <w:t>nterRisk Kontakt</w:t>
                      </w:r>
                    </w:p>
                    <w:p w14:paraId="332DF07C" w14:textId="77777777" w:rsidR="00C41530" w:rsidRPr="00C41530" w:rsidRDefault="00C41530" w:rsidP="00C41530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41530">
                        <w:rPr>
                          <w:b/>
                          <w:sz w:val="32"/>
                          <w:szCs w:val="32"/>
                        </w:rPr>
                        <w:t>22 575 25 25</w:t>
                      </w:r>
                    </w:p>
                    <w:p w14:paraId="70107CB1" w14:textId="2A52DF8C" w:rsidR="00802276" w:rsidRPr="004A5226" w:rsidRDefault="00C41530" w:rsidP="00A7074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gdansk</w:t>
                      </w:r>
                      <w:r w:rsidR="004A5226" w:rsidRPr="004A5226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@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interrisk</w:t>
                      </w:r>
                      <w:r w:rsidR="004A5226" w:rsidRPr="004A5226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.pl</w:t>
                      </w:r>
                    </w:p>
                  </w:txbxContent>
                </v:textbox>
              </v:shape>
            </w:pict>
          </mc:Fallback>
        </mc:AlternateContent>
      </w:r>
    </w:p>
    <w:p w14:paraId="5F7283A6" w14:textId="49EBCB26" w:rsidR="00C96820" w:rsidRPr="00C96820" w:rsidRDefault="00C96820" w:rsidP="00C96820"/>
    <w:p w14:paraId="75DD44CC" w14:textId="44A537B3" w:rsidR="00C96820" w:rsidRPr="00C96820" w:rsidRDefault="00C96820" w:rsidP="00C96820"/>
    <w:p w14:paraId="1156B5F5" w14:textId="1BFFEB93" w:rsidR="00C96820" w:rsidRPr="00C96820" w:rsidRDefault="00C96820" w:rsidP="00C96820"/>
    <w:p w14:paraId="7D25039F" w14:textId="2DBC37FA" w:rsidR="00C96820" w:rsidRPr="00C96820" w:rsidRDefault="00C96820" w:rsidP="00C96820"/>
    <w:p w14:paraId="3E7BD650" w14:textId="2B40B6B0" w:rsidR="00C96820" w:rsidRPr="00C96820" w:rsidRDefault="00CF273C" w:rsidP="00C9682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169D95" wp14:editId="3AFEA67D">
                <wp:simplePos x="0" y="0"/>
                <wp:positionH relativeFrom="column">
                  <wp:posOffset>751205</wp:posOffset>
                </wp:positionH>
                <wp:positionV relativeFrom="paragraph">
                  <wp:posOffset>123190</wp:posOffset>
                </wp:positionV>
                <wp:extent cx="5586095" cy="673100"/>
                <wp:effectExtent l="0" t="0" r="14605" b="1270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095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B6677" w14:textId="320CC1AE" w:rsidR="00E8092B" w:rsidRPr="00DD1D8C" w:rsidRDefault="00CF273C" w:rsidP="00E8092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Akademia Pomorska w Słupsku</w:t>
                            </w:r>
                          </w:p>
                          <w:p w14:paraId="61F6D4FD" w14:textId="12F163DE" w:rsidR="006F4ED1" w:rsidRPr="00E8092B" w:rsidRDefault="00E8092B" w:rsidP="00E8092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oferta dla </w:t>
                            </w:r>
                            <w:r w:rsidR="00271FDD">
                              <w:rPr>
                                <w:b/>
                                <w:sz w:val="36"/>
                                <w:szCs w:val="36"/>
                              </w:rPr>
                              <w:t>studenta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/</w:t>
                            </w:r>
                            <w:r w:rsidR="00271FDD">
                              <w:rPr>
                                <w:b/>
                                <w:sz w:val="36"/>
                                <w:szCs w:val="36"/>
                              </w:rPr>
                              <w:t>słuchacza/doktoranta</w:t>
                            </w:r>
                          </w:p>
                          <w:p w14:paraId="305BE6B2" w14:textId="77777777" w:rsidR="00E8092B" w:rsidRDefault="00E8092B" w:rsidP="006F4ED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46EC2AFA" w14:textId="1F61F748" w:rsidR="00E8092B" w:rsidRPr="006F4ED1" w:rsidRDefault="00E8092B" w:rsidP="006F4ED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ofer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69D95" id="Text Box 5" o:spid="_x0000_s1027" type="#_x0000_t202" style="position:absolute;margin-left:59.15pt;margin-top:9.7pt;width:439.85pt;height:5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" strokecolor="white [3212]">
                <v:stroke opacity="0"/>
                <v:textbox>
                  <w:txbxContent>
                    <w:p w14:paraId="6BFB6677" w14:textId="320CC1AE" w:rsidR="00E8092B" w:rsidRPr="00DD1D8C" w:rsidRDefault="00CF273C" w:rsidP="00E8092B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Akademia Pomorska w Słupsku</w:t>
                      </w:r>
                    </w:p>
                    <w:p w14:paraId="61F6D4FD" w14:textId="12F163DE" w:rsidR="006F4ED1" w:rsidRPr="00E8092B" w:rsidRDefault="00E8092B" w:rsidP="00E8092B">
                      <w:pPr>
                        <w:spacing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oferta dla </w:t>
                      </w:r>
                      <w:r w:rsidR="00271FDD">
                        <w:rPr>
                          <w:b/>
                          <w:sz w:val="36"/>
                          <w:szCs w:val="36"/>
                        </w:rPr>
                        <w:t>studenta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/</w:t>
                      </w:r>
                      <w:r w:rsidR="00271FDD">
                        <w:rPr>
                          <w:b/>
                          <w:sz w:val="36"/>
                          <w:szCs w:val="36"/>
                        </w:rPr>
                        <w:t>słuchacza/doktoranta</w:t>
                      </w:r>
                    </w:p>
                    <w:p w14:paraId="305BE6B2" w14:textId="77777777" w:rsidR="00E8092B" w:rsidRDefault="00E8092B" w:rsidP="006F4ED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46EC2AFA" w14:textId="1F61F748" w:rsidR="00E8092B" w:rsidRPr="006F4ED1" w:rsidRDefault="00E8092B" w:rsidP="006F4ED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b/>
                          <w:sz w:val="40"/>
                          <w:szCs w:val="40"/>
                        </w:rPr>
                        <w:t>ofer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740E9F7" w14:textId="205C722A" w:rsidR="00C96820" w:rsidRPr="00C96820" w:rsidRDefault="00C96820" w:rsidP="00C96820"/>
    <w:p w14:paraId="15946909" w14:textId="28956A65" w:rsidR="00C96820" w:rsidRPr="00C96820" w:rsidRDefault="00C96820" w:rsidP="00C96820"/>
    <w:p w14:paraId="620B3C0B" w14:textId="030B302B" w:rsidR="00C96820" w:rsidRPr="00C96820" w:rsidRDefault="00C96820" w:rsidP="00C96820"/>
    <w:p w14:paraId="24A7B188" w14:textId="03AF4DC2" w:rsidR="00C96820" w:rsidRPr="00C96820" w:rsidRDefault="00C41530" w:rsidP="00C9682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242F3D" wp14:editId="7A03E6AE">
                <wp:simplePos x="0" y="0"/>
                <wp:positionH relativeFrom="column">
                  <wp:posOffset>-150495</wp:posOffset>
                </wp:positionH>
                <wp:positionV relativeFrom="paragraph">
                  <wp:posOffset>363855</wp:posOffset>
                </wp:positionV>
                <wp:extent cx="4146550" cy="2076450"/>
                <wp:effectExtent l="0" t="0" r="25400" b="1905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2076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BF9C9" w14:textId="7C5874C6" w:rsidR="00371943" w:rsidRPr="00CF273C" w:rsidRDefault="00271FDD" w:rsidP="00371943">
                            <w:pPr>
                              <w:spacing w:after="120"/>
                              <w:ind w:left="-142"/>
                              <w:jc w:val="both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F273C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Ubezpieczenie </w:t>
                            </w:r>
                            <w:r w:rsidR="004336F5" w:rsidRPr="00CF273C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EDU (NNW)</w:t>
                            </w:r>
                            <w:r w:rsidR="006B7362" w:rsidRPr="00CF273C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+OC</w:t>
                            </w:r>
                          </w:p>
                          <w:p w14:paraId="12DADD67" w14:textId="77777777" w:rsidR="00CF273C" w:rsidRDefault="00770E31" w:rsidP="00371943">
                            <w:pPr>
                              <w:spacing w:before="240" w:after="240"/>
                              <w:ind w:left="-142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F874C8">
                              <w:rPr>
                                <w:b/>
                                <w:bCs/>
                              </w:rPr>
                              <w:t>Zapoznaj się z naszą propozycj</w:t>
                            </w:r>
                            <w:r w:rsidR="00C41530">
                              <w:rPr>
                                <w:b/>
                                <w:bCs/>
                              </w:rPr>
                              <w:t>ą</w:t>
                            </w:r>
                          </w:p>
                          <w:p w14:paraId="2FFB31F9" w14:textId="1DB42B85" w:rsidR="00371943" w:rsidRPr="00F874C8" w:rsidRDefault="00CF273C" w:rsidP="00371943">
                            <w:pPr>
                              <w:spacing w:before="240" w:after="240"/>
                              <w:ind w:left="-142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lub on-line</w:t>
                            </w:r>
                            <w:r w:rsidR="00770E31" w:rsidRPr="00F874C8">
                              <w:rPr>
                                <w:b/>
                                <w:bCs/>
                              </w:rPr>
                              <w:t xml:space="preserve"> w</w:t>
                            </w:r>
                            <w:r w:rsidR="0037194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70E31" w:rsidRPr="00F874C8">
                              <w:rPr>
                                <w:b/>
                                <w:bCs/>
                              </w:rPr>
                              <w:t>kilku</w:t>
                            </w:r>
                            <w:r w:rsidR="0037194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70E31" w:rsidRPr="00F874C8">
                              <w:rPr>
                                <w:b/>
                                <w:bCs/>
                              </w:rPr>
                              <w:t>prostych</w:t>
                            </w:r>
                            <w:r w:rsidR="00371943">
                              <w:rPr>
                                <w:b/>
                                <w:bCs/>
                              </w:rPr>
                              <w:t> </w:t>
                            </w:r>
                            <w:r w:rsidR="00770E31" w:rsidRPr="00F874C8">
                              <w:rPr>
                                <w:b/>
                                <w:bCs/>
                              </w:rPr>
                              <w:t>krokach!</w:t>
                            </w:r>
                          </w:p>
                          <w:p w14:paraId="6BE2E628" w14:textId="334C6F1A" w:rsidR="00770E31" w:rsidRPr="00F874C8" w:rsidRDefault="00770E31" w:rsidP="00B65DBE">
                            <w:pPr>
                              <w:spacing w:after="120"/>
                              <w:ind w:left="-142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98115D">
                              <w:rPr>
                                <w:b/>
                                <w:bCs/>
                                <w:color w:val="FF0000"/>
                              </w:rPr>
                              <w:t>1.</w:t>
                            </w:r>
                            <w:r w:rsidR="00490B82" w:rsidRPr="0098115D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F874C8">
                              <w:rPr>
                                <w:b/>
                                <w:bCs/>
                              </w:rPr>
                              <w:t>Wejdź na stronę :</w:t>
                            </w:r>
                            <w:r w:rsidRPr="00F874C8">
                              <w:rPr>
                                <w:rFonts w:ascii="Arial,Bold" w:hAnsi="Arial,Bold" w:cs="Arial,Bold"/>
                                <w:b/>
                                <w:bCs/>
                              </w:rPr>
                              <w:t xml:space="preserve"> </w:t>
                            </w:r>
                            <w:r w:rsidRPr="00F874C8">
                              <w:rPr>
                                <w:rFonts w:ascii="Arial,Bold" w:hAnsi="Arial,Bold" w:cs="Arial,Bold"/>
                                <w:b/>
                                <w:bCs/>
                                <w:color w:val="0070C0"/>
                              </w:rPr>
                              <w:t>https://klient.interrisk.pl/EduPlusOnline</w:t>
                            </w:r>
                          </w:p>
                          <w:p w14:paraId="6BE5526F" w14:textId="62AC5E36" w:rsidR="005272EA" w:rsidRPr="00F874C8" w:rsidRDefault="00770E31" w:rsidP="00B65DBE">
                            <w:pPr>
                              <w:spacing w:after="0"/>
                              <w:ind w:left="-142"/>
                              <w:jc w:val="both"/>
                              <w:rPr>
                                <w:rFonts w:ascii="Arial,Bold" w:hAnsi="Arial,Bold" w:cs="Arial,Bold"/>
                                <w:b/>
                                <w:bCs/>
                                <w:color w:val="0070C0"/>
                              </w:rPr>
                            </w:pPr>
                            <w:r w:rsidRPr="0098115D">
                              <w:rPr>
                                <w:b/>
                                <w:bCs/>
                                <w:color w:val="FF0000"/>
                              </w:rPr>
                              <w:t>2.</w:t>
                            </w:r>
                            <w:r w:rsidR="00490B82" w:rsidRPr="0098115D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F874C8">
                              <w:rPr>
                                <w:b/>
                                <w:bCs/>
                              </w:rPr>
                              <w:t>Podaj numer ID klienta:</w:t>
                            </w:r>
                            <w:r w:rsidRPr="00F874C8">
                              <w:rPr>
                                <w:rFonts w:ascii="Arial,Bold" w:hAnsi="Arial,Bold" w:cs="Arial,Bold"/>
                                <w:b/>
                                <w:bCs/>
                              </w:rPr>
                              <w:t xml:space="preserve"> </w:t>
                            </w:r>
                            <w:r w:rsidR="00D36E7D">
                              <w:rPr>
                                <w:rFonts w:ascii="Arial,Bold" w:hAnsi="Arial,Bold" w:cs="Arial,Bold"/>
                                <w:b/>
                                <w:bCs/>
                                <w:color w:val="FF0000"/>
                              </w:rPr>
                              <w:t>l6jk2</w:t>
                            </w:r>
                          </w:p>
                          <w:p w14:paraId="1F82779E" w14:textId="3A982520" w:rsidR="00997B6B" w:rsidRPr="00F874C8" w:rsidRDefault="00997B6B" w:rsidP="00371943">
                            <w:pPr>
                              <w:spacing w:before="120" w:after="0"/>
                              <w:ind w:left="-142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F874C8">
                              <w:rPr>
                                <w:b/>
                                <w:bCs/>
                              </w:rPr>
                              <w:t>lub zeskanuj poniższy kod QR, który przekieruje Cię na stronę oferty</w:t>
                            </w:r>
                            <w:r w:rsidR="0094764F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0443F524" w14:textId="6B33BCD7" w:rsidR="00770E31" w:rsidRDefault="00770E31" w:rsidP="00997B6B">
                            <w:pPr>
                              <w:spacing w:after="0"/>
                              <w:ind w:left="-142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567F06D" w14:textId="77777777" w:rsidR="00997B6B" w:rsidRPr="005272EA" w:rsidRDefault="00997B6B" w:rsidP="00490B82">
                            <w:pPr>
                              <w:ind w:left="-142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9F7C0CC" w14:textId="77777777" w:rsidR="00A26CD9" w:rsidRPr="002005A8" w:rsidRDefault="00A26CD9" w:rsidP="00490B82">
                            <w:pPr>
                              <w:ind w:left="-142"/>
                            </w:pPr>
                          </w:p>
                          <w:p w14:paraId="00AC0211" w14:textId="77777777" w:rsidR="006F4ED1" w:rsidRPr="002005A8" w:rsidRDefault="006F4ED1" w:rsidP="00490B82">
                            <w:pPr>
                              <w:ind w:lef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42F3D" id="Text Box 3" o:spid="_x0000_s1028" type="#_x0000_t202" style="position:absolute;margin-left:-11.85pt;margin-top:28.65pt;width:326.5pt;height:16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" fillcolor="white [3212]" strokecolor="white [3212]">
                <v:textbox>
                  <w:txbxContent>
                    <w:p w14:paraId="307BF9C9" w14:textId="7C5874C6" w:rsidR="00371943" w:rsidRPr="00CF273C" w:rsidRDefault="00271FDD" w:rsidP="00371943">
                      <w:pPr>
                        <w:spacing w:after="120"/>
                        <w:ind w:left="-142"/>
                        <w:jc w:val="both"/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CF273C"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 xml:space="preserve">Ubezpieczenie </w:t>
                      </w:r>
                      <w:r w:rsidR="004336F5" w:rsidRPr="00CF273C"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EDU (NNW)</w:t>
                      </w:r>
                      <w:r w:rsidR="006B7362" w:rsidRPr="00CF273C"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+OC</w:t>
                      </w:r>
                    </w:p>
                    <w:p w14:paraId="12DADD67" w14:textId="77777777" w:rsidR="00CF273C" w:rsidRDefault="00770E31" w:rsidP="00371943">
                      <w:pPr>
                        <w:spacing w:before="240" w:after="240"/>
                        <w:ind w:left="-142"/>
                        <w:jc w:val="both"/>
                        <w:rPr>
                          <w:b/>
                          <w:bCs/>
                        </w:rPr>
                      </w:pPr>
                      <w:r w:rsidRPr="00F874C8">
                        <w:rPr>
                          <w:b/>
                          <w:bCs/>
                        </w:rPr>
                        <w:t>Zapoznaj się z naszą propozycj</w:t>
                      </w:r>
                      <w:r w:rsidR="00C41530">
                        <w:rPr>
                          <w:b/>
                          <w:bCs/>
                        </w:rPr>
                        <w:t>ą</w:t>
                      </w:r>
                    </w:p>
                    <w:p w14:paraId="2FFB31F9" w14:textId="1DB42B85" w:rsidR="00371943" w:rsidRPr="00F874C8" w:rsidRDefault="00CF273C" w:rsidP="00371943">
                      <w:pPr>
                        <w:spacing w:before="240" w:after="240"/>
                        <w:ind w:left="-142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lub on-line</w:t>
                      </w:r>
                      <w:r w:rsidR="00770E31" w:rsidRPr="00F874C8">
                        <w:rPr>
                          <w:b/>
                          <w:bCs/>
                        </w:rPr>
                        <w:t xml:space="preserve"> w</w:t>
                      </w:r>
                      <w:r w:rsidR="00371943">
                        <w:rPr>
                          <w:b/>
                          <w:bCs/>
                        </w:rPr>
                        <w:t xml:space="preserve"> </w:t>
                      </w:r>
                      <w:r w:rsidR="00770E31" w:rsidRPr="00F874C8">
                        <w:rPr>
                          <w:b/>
                          <w:bCs/>
                        </w:rPr>
                        <w:t>kilku</w:t>
                      </w:r>
                      <w:r w:rsidR="00371943">
                        <w:rPr>
                          <w:b/>
                          <w:bCs/>
                        </w:rPr>
                        <w:t xml:space="preserve"> </w:t>
                      </w:r>
                      <w:r w:rsidR="00770E31" w:rsidRPr="00F874C8">
                        <w:rPr>
                          <w:b/>
                          <w:bCs/>
                        </w:rPr>
                        <w:t>prostych</w:t>
                      </w:r>
                      <w:r w:rsidR="00371943">
                        <w:rPr>
                          <w:b/>
                          <w:bCs/>
                        </w:rPr>
                        <w:t> </w:t>
                      </w:r>
                      <w:r w:rsidR="00770E31" w:rsidRPr="00F874C8">
                        <w:rPr>
                          <w:b/>
                          <w:bCs/>
                        </w:rPr>
                        <w:t>krokach!</w:t>
                      </w:r>
                    </w:p>
                    <w:p w14:paraId="6BE2E628" w14:textId="334C6F1A" w:rsidR="00770E31" w:rsidRPr="00F874C8" w:rsidRDefault="00770E31" w:rsidP="00B65DBE">
                      <w:pPr>
                        <w:spacing w:after="120"/>
                        <w:ind w:left="-142"/>
                        <w:jc w:val="both"/>
                        <w:rPr>
                          <w:b/>
                          <w:bCs/>
                        </w:rPr>
                      </w:pPr>
                      <w:r w:rsidRPr="0098115D">
                        <w:rPr>
                          <w:b/>
                          <w:bCs/>
                          <w:color w:val="FF0000"/>
                        </w:rPr>
                        <w:t>1.</w:t>
                      </w:r>
                      <w:r w:rsidR="00490B82" w:rsidRPr="0098115D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F874C8">
                        <w:rPr>
                          <w:b/>
                          <w:bCs/>
                        </w:rPr>
                        <w:t>Wejdź na stronę :</w:t>
                      </w:r>
                      <w:r w:rsidRPr="00F874C8">
                        <w:rPr>
                          <w:rFonts w:ascii="Arial,Bold" w:hAnsi="Arial,Bold" w:cs="Arial,Bold"/>
                          <w:b/>
                          <w:bCs/>
                        </w:rPr>
                        <w:t xml:space="preserve"> </w:t>
                      </w:r>
                      <w:r w:rsidRPr="00F874C8">
                        <w:rPr>
                          <w:rFonts w:ascii="Arial,Bold" w:hAnsi="Arial,Bold" w:cs="Arial,Bold"/>
                          <w:b/>
                          <w:bCs/>
                          <w:color w:val="0070C0"/>
                        </w:rPr>
                        <w:t>https://klient.interrisk.pl/EduPlusOnline</w:t>
                      </w:r>
                    </w:p>
                    <w:p w14:paraId="6BE5526F" w14:textId="62AC5E36" w:rsidR="005272EA" w:rsidRPr="00F874C8" w:rsidRDefault="00770E31" w:rsidP="00B65DBE">
                      <w:pPr>
                        <w:spacing w:after="0"/>
                        <w:ind w:left="-142"/>
                        <w:jc w:val="both"/>
                        <w:rPr>
                          <w:rFonts w:ascii="Arial,Bold" w:hAnsi="Arial,Bold" w:cs="Arial,Bold"/>
                          <w:b/>
                          <w:bCs/>
                          <w:color w:val="0070C0"/>
                        </w:rPr>
                      </w:pPr>
                      <w:r w:rsidRPr="0098115D">
                        <w:rPr>
                          <w:b/>
                          <w:bCs/>
                          <w:color w:val="FF0000"/>
                        </w:rPr>
                        <w:t>2.</w:t>
                      </w:r>
                      <w:r w:rsidR="00490B82" w:rsidRPr="0098115D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F874C8">
                        <w:rPr>
                          <w:b/>
                          <w:bCs/>
                        </w:rPr>
                        <w:t>Podaj numer ID klienta:</w:t>
                      </w:r>
                      <w:r w:rsidRPr="00F874C8">
                        <w:rPr>
                          <w:rFonts w:ascii="Arial,Bold" w:hAnsi="Arial,Bold" w:cs="Arial,Bold"/>
                          <w:b/>
                          <w:bCs/>
                        </w:rPr>
                        <w:t xml:space="preserve"> </w:t>
                      </w:r>
                      <w:r w:rsidR="00D36E7D">
                        <w:rPr>
                          <w:rFonts w:ascii="Arial,Bold" w:hAnsi="Arial,Bold" w:cs="Arial,Bold"/>
                          <w:b/>
                          <w:bCs/>
                          <w:color w:val="FF0000"/>
                        </w:rPr>
                        <w:t>l6jk2</w:t>
                      </w:r>
                    </w:p>
                    <w:p w14:paraId="1F82779E" w14:textId="3A982520" w:rsidR="00997B6B" w:rsidRPr="00F874C8" w:rsidRDefault="00997B6B" w:rsidP="00371943">
                      <w:pPr>
                        <w:spacing w:before="120" w:after="0"/>
                        <w:ind w:left="-142"/>
                        <w:jc w:val="both"/>
                        <w:rPr>
                          <w:b/>
                          <w:bCs/>
                        </w:rPr>
                      </w:pPr>
                      <w:r w:rsidRPr="00F874C8">
                        <w:rPr>
                          <w:b/>
                          <w:bCs/>
                        </w:rPr>
                        <w:t>lub zeskanuj poniższy kod QR, który przekieruje Cię na stronę oferty</w:t>
                      </w:r>
                      <w:r w:rsidR="0094764F">
                        <w:rPr>
                          <w:b/>
                          <w:bCs/>
                        </w:rPr>
                        <w:t>.</w:t>
                      </w:r>
                    </w:p>
                    <w:p w14:paraId="0443F524" w14:textId="6B33BCD7" w:rsidR="00770E31" w:rsidRDefault="00770E31" w:rsidP="00997B6B">
                      <w:pPr>
                        <w:spacing w:after="0"/>
                        <w:ind w:left="-142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567F06D" w14:textId="77777777" w:rsidR="00997B6B" w:rsidRPr="005272EA" w:rsidRDefault="00997B6B" w:rsidP="00490B82">
                      <w:pPr>
                        <w:ind w:left="-142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9F7C0CC" w14:textId="77777777" w:rsidR="00A26CD9" w:rsidRPr="002005A8" w:rsidRDefault="00A26CD9" w:rsidP="00490B82">
                      <w:pPr>
                        <w:ind w:left="-142"/>
                      </w:pPr>
                    </w:p>
                    <w:p w14:paraId="00AC0211" w14:textId="77777777" w:rsidR="006F4ED1" w:rsidRPr="002005A8" w:rsidRDefault="006F4ED1" w:rsidP="00490B82">
                      <w:pPr>
                        <w:ind w:left="-142"/>
                      </w:pPr>
                    </w:p>
                  </w:txbxContent>
                </v:textbox>
              </v:shape>
            </w:pict>
          </mc:Fallback>
        </mc:AlternateContent>
      </w:r>
    </w:p>
    <w:p w14:paraId="05B5536E" w14:textId="2BD430CC" w:rsidR="00C96820" w:rsidRPr="00C96820" w:rsidRDefault="00C96820" w:rsidP="00C96820"/>
    <w:p w14:paraId="0FF51CC2" w14:textId="1E1874AC" w:rsidR="00C96820" w:rsidRPr="00C96820" w:rsidRDefault="00C96820" w:rsidP="00C96820"/>
    <w:p w14:paraId="1169C4E6" w14:textId="26E8219E" w:rsidR="00C96820" w:rsidRPr="00C96820" w:rsidRDefault="00C96820" w:rsidP="00C96820"/>
    <w:p w14:paraId="77E757DF" w14:textId="0122F3F0" w:rsidR="00C96820" w:rsidRPr="00C96820" w:rsidRDefault="00C96820" w:rsidP="00C96820"/>
    <w:p w14:paraId="34F4DD49" w14:textId="30D9FB9C" w:rsidR="00C96820" w:rsidRPr="00C96820" w:rsidRDefault="00C96820" w:rsidP="00C96820"/>
    <w:p w14:paraId="35965698" w14:textId="6384C8EA" w:rsidR="00C96820" w:rsidRPr="00C96820" w:rsidRDefault="00C96820" w:rsidP="00C96820"/>
    <w:p w14:paraId="781CAA4C" w14:textId="1D91C73E" w:rsidR="00C96820" w:rsidRDefault="00C96820" w:rsidP="00C96820"/>
    <w:p w14:paraId="5F009402" w14:textId="4F96E096" w:rsidR="00C41530" w:rsidRPr="00C41530" w:rsidRDefault="00726783" w:rsidP="00C41530">
      <w:pPr>
        <w:sectPr w:rsidR="00C41530" w:rsidRPr="00C41530" w:rsidSect="00C617D7">
          <w:headerReference w:type="even" r:id="rId7"/>
          <w:headerReference w:type="default" r:id="rId8"/>
          <w:headerReference w:type="firs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726783">
        <w:t xml:space="preserve"> </w:t>
      </w:r>
      <w:r w:rsidR="00D36E7D" w:rsidRPr="00D36E7D">
        <w:rPr>
          <w:noProof/>
        </w:rPr>
        <w:drawing>
          <wp:inline distT="0" distB="0" distL="0" distR="0" wp14:anchorId="6A32BF91" wp14:editId="00B38CE4">
            <wp:extent cx="1201955" cy="11277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7612" cy="113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8E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1462EE" wp14:editId="14102A75">
                <wp:simplePos x="0" y="0"/>
                <wp:positionH relativeFrom="column">
                  <wp:posOffset>-633514</wp:posOffset>
                </wp:positionH>
                <wp:positionV relativeFrom="paragraph">
                  <wp:posOffset>1468622</wp:posOffset>
                </wp:positionV>
                <wp:extent cx="3617407" cy="1612900"/>
                <wp:effectExtent l="0" t="0" r="21590" b="2540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7407" cy="161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ACEE4" w14:textId="4A08BBAC" w:rsidR="005C6DF4" w:rsidRPr="005C6DF4" w:rsidRDefault="005C6DF4" w:rsidP="00B65DBE">
                            <w:pPr>
                              <w:spacing w:after="12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  <w:t xml:space="preserve">              </w:t>
                            </w:r>
                            <w:r w:rsidRPr="004336F5">
                              <w:rPr>
                                <w:b/>
                                <w:bCs/>
                                <w:i/>
                                <w:iCs/>
                                <w:color w:val="CC00FF"/>
                              </w:rPr>
                              <w:t>KOLEJNE KROKI</w:t>
                            </w:r>
                          </w:p>
                          <w:p w14:paraId="5AF0537A" w14:textId="0E102AE8" w:rsidR="006F4ED1" w:rsidRPr="00F874C8" w:rsidRDefault="00770E31" w:rsidP="00B65DBE">
                            <w:pPr>
                              <w:spacing w:after="12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98115D">
                              <w:rPr>
                                <w:b/>
                                <w:bCs/>
                                <w:color w:val="FF0000"/>
                              </w:rPr>
                              <w:t xml:space="preserve">3. </w:t>
                            </w:r>
                            <w:r w:rsidRPr="00F874C8">
                              <w:rPr>
                                <w:b/>
                                <w:bCs/>
                              </w:rPr>
                              <w:t>Pobierz ogólne warunki ubezpieczenia</w:t>
                            </w:r>
                          </w:p>
                          <w:p w14:paraId="25BA267F" w14:textId="2DDF22E9" w:rsidR="00770E31" w:rsidRPr="00F874C8" w:rsidRDefault="00770E31" w:rsidP="00B65DBE">
                            <w:pPr>
                              <w:spacing w:after="12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98115D">
                              <w:rPr>
                                <w:b/>
                                <w:bCs/>
                                <w:color w:val="FF0000"/>
                              </w:rPr>
                              <w:t xml:space="preserve">4. </w:t>
                            </w:r>
                            <w:r w:rsidRPr="00F874C8">
                              <w:rPr>
                                <w:b/>
                                <w:bCs/>
                              </w:rPr>
                              <w:t>Zaznacz wymagane zgody</w:t>
                            </w:r>
                            <w:r w:rsidR="00C4110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8D08E5">
                              <w:rPr>
                                <w:b/>
                                <w:bCs/>
                              </w:rPr>
                              <w:t>–</w:t>
                            </w:r>
                            <w:r w:rsidR="00C4110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8D08E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8D08E5" w:rsidRPr="008D08E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(</w:t>
                            </w:r>
                            <w:r w:rsidR="00C41100" w:rsidRPr="008D08E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wszystkie</w:t>
                            </w:r>
                            <w:r w:rsidR="008D08E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DEB0D23" w14:textId="49DC01D1" w:rsidR="00770E31" w:rsidRPr="008D08E5" w:rsidRDefault="00770E31" w:rsidP="00B65DBE">
                            <w:pPr>
                              <w:spacing w:after="120"/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8115D">
                              <w:rPr>
                                <w:b/>
                                <w:bCs/>
                                <w:color w:val="FF0000"/>
                              </w:rPr>
                              <w:t xml:space="preserve">5. </w:t>
                            </w:r>
                            <w:r w:rsidRPr="00F874C8">
                              <w:rPr>
                                <w:b/>
                                <w:bCs/>
                              </w:rPr>
                              <w:t xml:space="preserve">Wybierz wariant ubezpieczenia </w:t>
                            </w:r>
                            <w:r w:rsidR="008D08E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8D08E5" w:rsidRPr="008D08E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(przycisk kup ubezpieczenie)</w:t>
                            </w:r>
                          </w:p>
                          <w:p w14:paraId="17CBA3F1" w14:textId="510FDC7C" w:rsidR="00770E31" w:rsidRPr="00F874C8" w:rsidRDefault="00770E31" w:rsidP="00B65DBE">
                            <w:pPr>
                              <w:spacing w:after="12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98115D">
                              <w:rPr>
                                <w:b/>
                                <w:bCs/>
                                <w:color w:val="FF0000"/>
                              </w:rPr>
                              <w:t xml:space="preserve">6. </w:t>
                            </w:r>
                            <w:r w:rsidRPr="00F874C8">
                              <w:rPr>
                                <w:b/>
                                <w:bCs/>
                              </w:rPr>
                              <w:t>Wypełnij formularz z danymi</w:t>
                            </w:r>
                          </w:p>
                          <w:p w14:paraId="688A672C" w14:textId="0F50197A" w:rsidR="00770E31" w:rsidRPr="00F874C8" w:rsidRDefault="00770E31" w:rsidP="00B65DBE">
                            <w:pPr>
                              <w:spacing w:after="12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98115D">
                              <w:rPr>
                                <w:b/>
                                <w:bCs/>
                                <w:color w:val="FF0000"/>
                              </w:rPr>
                              <w:t xml:space="preserve">7. </w:t>
                            </w:r>
                            <w:r w:rsidRPr="00F874C8">
                              <w:rPr>
                                <w:b/>
                                <w:bCs/>
                              </w:rPr>
                              <w:t>Zapłać składkę</w:t>
                            </w:r>
                          </w:p>
                          <w:p w14:paraId="0EEE1F30" w14:textId="5D91878C" w:rsidR="00770E31" w:rsidRPr="00F874C8" w:rsidRDefault="00770E31" w:rsidP="00B65DBE">
                            <w:pPr>
                              <w:spacing w:after="12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98115D">
                              <w:rPr>
                                <w:b/>
                                <w:bCs/>
                                <w:color w:val="FF0000"/>
                              </w:rPr>
                              <w:t xml:space="preserve">8. </w:t>
                            </w:r>
                            <w:r w:rsidRPr="00F874C8">
                              <w:rPr>
                                <w:b/>
                                <w:bCs/>
                              </w:rPr>
                              <w:t>Certyfikat ubezpieczenia otrzymasz na email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462EE" id="Text Box 4" o:spid="_x0000_s1029" type="#_x0000_t202" style="position:absolute;margin-left:-49.9pt;margin-top:115.65pt;width:284.85pt;height:1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" strokecolor="white [3212]">
                <v:textbox>
                  <w:txbxContent>
                    <w:p w14:paraId="1D4ACEE4" w14:textId="4A08BBAC" w:rsidR="005C6DF4" w:rsidRPr="005C6DF4" w:rsidRDefault="005C6DF4" w:rsidP="00B65DBE">
                      <w:pPr>
                        <w:spacing w:after="120"/>
                        <w:jc w:val="both"/>
                        <w:rPr>
                          <w:b/>
                          <w:bCs/>
                          <w:i/>
                          <w:iCs/>
                          <w:color w:val="00B05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B050"/>
                        </w:rPr>
                        <w:t xml:space="preserve">              </w:t>
                      </w:r>
                      <w:r w:rsidRPr="004336F5">
                        <w:rPr>
                          <w:b/>
                          <w:bCs/>
                          <w:i/>
                          <w:iCs/>
                          <w:color w:val="CC00FF"/>
                        </w:rPr>
                        <w:t>KOLEJNE KROKI</w:t>
                      </w:r>
                    </w:p>
                    <w:p w14:paraId="5AF0537A" w14:textId="0E102AE8" w:rsidR="006F4ED1" w:rsidRPr="00F874C8" w:rsidRDefault="00770E31" w:rsidP="00B65DBE">
                      <w:pPr>
                        <w:spacing w:after="120"/>
                        <w:jc w:val="both"/>
                        <w:rPr>
                          <w:b/>
                          <w:bCs/>
                        </w:rPr>
                      </w:pPr>
                      <w:r w:rsidRPr="0098115D">
                        <w:rPr>
                          <w:b/>
                          <w:bCs/>
                          <w:color w:val="FF0000"/>
                        </w:rPr>
                        <w:t xml:space="preserve">3. </w:t>
                      </w:r>
                      <w:r w:rsidRPr="00F874C8">
                        <w:rPr>
                          <w:b/>
                          <w:bCs/>
                        </w:rPr>
                        <w:t>Pobierz ogólne warunki ubezpieczenia</w:t>
                      </w:r>
                    </w:p>
                    <w:p w14:paraId="25BA267F" w14:textId="2DDF22E9" w:rsidR="00770E31" w:rsidRPr="00F874C8" w:rsidRDefault="00770E31" w:rsidP="00B65DBE">
                      <w:pPr>
                        <w:spacing w:after="120"/>
                        <w:jc w:val="both"/>
                        <w:rPr>
                          <w:b/>
                          <w:bCs/>
                        </w:rPr>
                      </w:pPr>
                      <w:r w:rsidRPr="0098115D">
                        <w:rPr>
                          <w:b/>
                          <w:bCs/>
                          <w:color w:val="FF0000"/>
                        </w:rPr>
                        <w:t xml:space="preserve">4. </w:t>
                      </w:r>
                      <w:r w:rsidRPr="00F874C8">
                        <w:rPr>
                          <w:b/>
                          <w:bCs/>
                        </w:rPr>
                        <w:t>Zaznacz wymagane zgody</w:t>
                      </w:r>
                      <w:r w:rsidR="00C41100">
                        <w:rPr>
                          <w:b/>
                          <w:bCs/>
                        </w:rPr>
                        <w:t xml:space="preserve"> </w:t>
                      </w:r>
                      <w:r w:rsidR="008D08E5">
                        <w:rPr>
                          <w:b/>
                          <w:bCs/>
                        </w:rPr>
                        <w:t>–</w:t>
                      </w:r>
                      <w:r w:rsidR="00C41100">
                        <w:rPr>
                          <w:b/>
                          <w:bCs/>
                        </w:rPr>
                        <w:t xml:space="preserve"> </w:t>
                      </w:r>
                      <w:r w:rsidR="008D08E5">
                        <w:rPr>
                          <w:b/>
                          <w:bCs/>
                        </w:rPr>
                        <w:t xml:space="preserve"> </w:t>
                      </w:r>
                      <w:r w:rsidR="008D08E5" w:rsidRPr="008D08E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(</w:t>
                      </w:r>
                      <w:r w:rsidR="00C41100" w:rsidRPr="008D08E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wszystkie</w:t>
                      </w:r>
                      <w:r w:rsidR="008D08E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)</w:t>
                      </w:r>
                    </w:p>
                    <w:p w14:paraId="0DEB0D23" w14:textId="49DC01D1" w:rsidR="00770E31" w:rsidRPr="008D08E5" w:rsidRDefault="00770E31" w:rsidP="00B65DBE">
                      <w:pPr>
                        <w:spacing w:after="120"/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8115D">
                        <w:rPr>
                          <w:b/>
                          <w:bCs/>
                          <w:color w:val="FF0000"/>
                        </w:rPr>
                        <w:t xml:space="preserve">5. </w:t>
                      </w:r>
                      <w:r w:rsidRPr="00F874C8">
                        <w:rPr>
                          <w:b/>
                          <w:bCs/>
                        </w:rPr>
                        <w:t xml:space="preserve">Wybierz wariant ubezpieczenia </w:t>
                      </w:r>
                      <w:r w:rsidR="008D08E5">
                        <w:rPr>
                          <w:b/>
                          <w:bCs/>
                        </w:rPr>
                        <w:t xml:space="preserve"> </w:t>
                      </w:r>
                      <w:r w:rsidR="008D08E5" w:rsidRPr="008D08E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(przycisk kup ubezpieczenie)</w:t>
                      </w:r>
                    </w:p>
                    <w:p w14:paraId="17CBA3F1" w14:textId="510FDC7C" w:rsidR="00770E31" w:rsidRPr="00F874C8" w:rsidRDefault="00770E31" w:rsidP="00B65DBE">
                      <w:pPr>
                        <w:spacing w:after="120"/>
                        <w:jc w:val="both"/>
                        <w:rPr>
                          <w:b/>
                          <w:bCs/>
                        </w:rPr>
                      </w:pPr>
                      <w:r w:rsidRPr="0098115D">
                        <w:rPr>
                          <w:b/>
                          <w:bCs/>
                          <w:color w:val="FF0000"/>
                        </w:rPr>
                        <w:t xml:space="preserve">6. </w:t>
                      </w:r>
                      <w:r w:rsidRPr="00F874C8">
                        <w:rPr>
                          <w:b/>
                          <w:bCs/>
                        </w:rPr>
                        <w:t>Wypełnij formularz z danymi</w:t>
                      </w:r>
                    </w:p>
                    <w:p w14:paraId="688A672C" w14:textId="0F50197A" w:rsidR="00770E31" w:rsidRPr="00F874C8" w:rsidRDefault="00770E31" w:rsidP="00B65DBE">
                      <w:pPr>
                        <w:spacing w:after="120"/>
                        <w:jc w:val="both"/>
                        <w:rPr>
                          <w:b/>
                          <w:bCs/>
                        </w:rPr>
                      </w:pPr>
                      <w:r w:rsidRPr="0098115D">
                        <w:rPr>
                          <w:b/>
                          <w:bCs/>
                          <w:color w:val="FF0000"/>
                        </w:rPr>
                        <w:t xml:space="preserve">7. </w:t>
                      </w:r>
                      <w:r w:rsidRPr="00F874C8">
                        <w:rPr>
                          <w:b/>
                          <w:bCs/>
                        </w:rPr>
                        <w:t>Zapłać składkę</w:t>
                      </w:r>
                    </w:p>
                    <w:p w14:paraId="0EEE1F30" w14:textId="5D91878C" w:rsidR="00770E31" w:rsidRPr="00F874C8" w:rsidRDefault="00770E31" w:rsidP="00B65DBE">
                      <w:pPr>
                        <w:spacing w:after="120"/>
                        <w:jc w:val="both"/>
                        <w:rPr>
                          <w:b/>
                          <w:bCs/>
                        </w:rPr>
                      </w:pPr>
                      <w:r w:rsidRPr="0098115D">
                        <w:rPr>
                          <w:b/>
                          <w:bCs/>
                          <w:color w:val="FF0000"/>
                        </w:rPr>
                        <w:t xml:space="preserve">8. </w:t>
                      </w:r>
                      <w:r w:rsidRPr="00F874C8">
                        <w:rPr>
                          <w:b/>
                          <w:bCs/>
                        </w:rPr>
                        <w:t>Certyfikat ubezpieczenia otrzymasz na email</w:t>
                      </w:r>
                    </w:p>
                  </w:txbxContent>
                </v:textbox>
              </v:shape>
            </w:pict>
          </mc:Fallback>
        </mc:AlternateContent>
      </w:r>
    </w:p>
    <w:p w14:paraId="27269A9D" w14:textId="23790EAC" w:rsidR="005C6DF4" w:rsidRPr="005C6DF4" w:rsidRDefault="005C6DF4" w:rsidP="005C6DF4">
      <w:pPr>
        <w:spacing w:after="0"/>
        <w:rPr>
          <w:rFonts w:ascii="Arial" w:hAnsi="Arial" w:cs="Arial"/>
          <w:b/>
          <w:i/>
          <w:iCs/>
          <w:smallCaps/>
          <w:color w:val="0000CC"/>
          <w:sz w:val="16"/>
        </w:rPr>
      </w:pPr>
      <w:r w:rsidRPr="00213190">
        <w:rPr>
          <w:b/>
          <w:i/>
          <w:iCs/>
          <w:color w:val="0000CC"/>
          <w:sz w:val="20"/>
        </w:rPr>
        <w:lastRenderedPageBreak/>
        <w:t xml:space="preserve">UBEZPIECZENIE </w:t>
      </w:r>
      <w:r w:rsidR="00B31B0A">
        <w:rPr>
          <w:b/>
          <w:i/>
          <w:iCs/>
          <w:color w:val="0000CC"/>
          <w:sz w:val="20"/>
        </w:rPr>
        <w:t>EDU PLUS</w:t>
      </w:r>
      <w:r w:rsidR="00726783">
        <w:rPr>
          <w:b/>
          <w:i/>
          <w:iCs/>
          <w:color w:val="0000CC"/>
          <w:sz w:val="20"/>
        </w:rPr>
        <w:t xml:space="preserve">- </w:t>
      </w:r>
      <w:r w:rsidR="00726783" w:rsidRPr="00726783">
        <w:rPr>
          <w:b/>
          <w:i/>
          <w:iCs/>
          <w:color w:val="FF0000"/>
          <w:sz w:val="20"/>
        </w:rPr>
        <w:t>PLUS OC</w:t>
      </w:r>
      <w:r w:rsidRPr="00726783">
        <w:rPr>
          <w:b/>
          <w:i/>
          <w:iCs/>
          <w:color w:val="FF0000"/>
          <w:sz w:val="20"/>
        </w:rPr>
        <w:t xml:space="preserve"> </w:t>
      </w:r>
      <w:r w:rsidRPr="00213190">
        <w:rPr>
          <w:b/>
          <w:i/>
          <w:iCs/>
          <w:color w:val="0000CC"/>
          <w:sz w:val="20"/>
        </w:rPr>
        <w:t xml:space="preserve">DLA  STUDENTÓW </w:t>
      </w:r>
      <w:r w:rsidR="00CF273C">
        <w:rPr>
          <w:b/>
          <w:i/>
          <w:iCs/>
          <w:color w:val="0000CC"/>
          <w:sz w:val="20"/>
        </w:rPr>
        <w:t>AKADEMII POMORSKIEJ W SŁUPSKU</w:t>
      </w:r>
      <w:r w:rsidRPr="00213190">
        <w:rPr>
          <w:rFonts w:ascii="Arial" w:hAnsi="Arial" w:cs="Arial"/>
          <w:b/>
          <w:i/>
          <w:iCs/>
          <w:smallCaps/>
          <w:color w:val="0000CC"/>
          <w:sz w:val="16"/>
        </w:rPr>
        <w:t xml:space="preserve"> </w:t>
      </w:r>
      <w:r w:rsidRPr="00726783">
        <w:rPr>
          <w:rFonts w:ascii="Arial" w:hAnsi="Arial" w:cs="Arial"/>
          <w:b/>
          <w:smallCaps/>
          <w:color w:val="FF0000"/>
          <w:sz w:val="14"/>
          <w:szCs w:val="20"/>
        </w:rPr>
        <w:t>NA ROK AKADEMICKI 202</w:t>
      </w:r>
      <w:r w:rsidR="00B31B0A" w:rsidRPr="00726783">
        <w:rPr>
          <w:rFonts w:ascii="Arial" w:hAnsi="Arial" w:cs="Arial"/>
          <w:b/>
          <w:smallCaps/>
          <w:color w:val="FF0000"/>
          <w:sz w:val="14"/>
          <w:szCs w:val="20"/>
        </w:rPr>
        <w:t>2</w:t>
      </w:r>
      <w:r w:rsidRPr="00726783">
        <w:rPr>
          <w:rFonts w:ascii="Arial" w:hAnsi="Arial" w:cs="Arial"/>
          <w:b/>
          <w:smallCaps/>
          <w:color w:val="FF0000"/>
          <w:sz w:val="14"/>
          <w:szCs w:val="20"/>
        </w:rPr>
        <w:t>/202</w:t>
      </w:r>
      <w:r w:rsidR="00B31B0A" w:rsidRPr="00726783">
        <w:rPr>
          <w:rFonts w:ascii="Arial" w:hAnsi="Arial" w:cs="Arial"/>
          <w:b/>
          <w:smallCaps/>
          <w:color w:val="FF0000"/>
          <w:sz w:val="14"/>
          <w:szCs w:val="20"/>
        </w:rPr>
        <w:t>3</w:t>
      </w:r>
    </w:p>
    <w:tbl>
      <w:tblPr>
        <w:tblpPr w:leftFromText="141" w:rightFromText="141" w:horzAnchor="margin" w:tblpY="420"/>
        <w:tblW w:w="10632" w:type="dxa"/>
        <w:tblBorders>
          <w:top w:val="single" w:sz="24" w:space="0" w:color="E6E7E8"/>
          <w:left w:val="single" w:sz="24" w:space="0" w:color="E6E7E8"/>
          <w:bottom w:val="single" w:sz="24" w:space="0" w:color="E6E7E8"/>
          <w:right w:val="single" w:sz="24" w:space="0" w:color="E6E7E8"/>
          <w:insideH w:val="single" w:sz="24" w:space="0" w:color="E6E7E8"/>
          <w:insideV w:val="single" w:sz="24" w:space="0" w:color="E6E7E8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6763"/>
        <w:gridCol w:w="1664"/>
        <w:gridCol w:w="1467"/>
      </w:tblGrid>
      <w:tr w:rsidR="00A6361F" w:rsidRPr="00301D02" w14:paraId="38CE71CB" w14:textId="77777777" w:rsidTr="00A6361F">
        <w:trPr>
          <w:trHeight w:val="379"/>
        </w:trPr>
        <w:tc>
          <w:tcPr>
            <w:tcW w:w="738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0000CC"/>
          </w:tcPr>
          <w:p w14:paraId="5EF41E72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6763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00CC"/>
          </w:tcPr>
          <w:p w14:paraId="5640D4BA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102DD132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ZAKRES UBEZPIECZENIA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 w OPCJI PODSTAWOWEJ</w:t>
            </w:r>
          </w:p>
          <w:p w14:paraId="48BF14AD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66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00CC"/>
          </w:tcPr>
          <w:p w14:paraId="6588FC73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5349AC2E" w14:textId="77777777" w:rsidR="00A6361F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WARIANT I</w:t>
            </w:r>
          </w:p>
          <w:p w14:paraId="4C5F49D6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467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00CC"/>
          </w:tcPr>
          <w:p w14:paraId="7EA06A82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6B230046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WARIANT II</w:t>
            </w:r>
          </w:p>
        </w:tc>
      </w:tr>
      <w:tr w:rsidR="00A6361F" w:rsidRPr="00301D02" w14:paraId="6EF4502C" w14:textId="77777777" w:rsidTr="00A6361F">
        <w:trPr>
          <w:trHeight w:val="229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1D3D4"/>
          </w:tcPr>
          <w:p w14:paraId="62F05608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3D4"/>
          </w:tcPr>
          <w:p w14:paraId="39215037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A92DE8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l-PL"/>
              </w:rPr>
              <w:t>SUMA UBEZPIECZENIA</w:t>
            </w:r>
          </w:p>
          <w:p w14:paraId="4E0F299E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3D4"/>
          </w:tcPr>
          <w:p w14:paraId="36BC71DC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7668C821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18 000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3D4"/>
          </w:tcPr>
          <w:p w14:paraId="2CD29792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260D8000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27 000 zł</w:t>
            </w:r>
          </w:p>
        </w:tc>
      </w:tr>
      <w:tr w:rsidR="00A6361F" w:rsidRPr="00301D02" w14:paraId="3CBF14BD" w14:textId="77777777" w:rsidTr="00A6361F">
        <w:trPr>
          <w:trHeight w:val="425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2DB48F76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02F075DE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5DE66A83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6B910B84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Śmierć ubezpieczonego w wyniku NW w placówce oświatowej</w:t>
            </w: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3673B553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0FFFFA10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l-PL"/>
              </w:rPr>
              <w:t>200</w:t>
            </w:r>
            <w:r w:rsidRPr="00301D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l-PL"/>
              </w:rPr>
              <w:t xml:space="preserve"> 000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6A28E12C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3D533904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l-PL"/>
              </w:rPr>
              <w:t>200</w:t>
            </w:r>
            <w:r w:rsidRPr="00301D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l-PL"/>
              </w:rPr>
              <w:t xml:space="preserve"> 000 zł</w:t>
            </w:r>
          </w:p>
        </w:tc>
      </w:tr>
      <w:tr w:rsidR="00A6361F" w:rsidRPr="00301D02" w14:paraId="19A31FDC" w14:textId="77777777" w:rsidTr="00A6361F">
        <w:trPr>
          <w:trHeight w:val="168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098B58AD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41D5994C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Śmierć ubezpieczonego w wyniku NW  (w tym zawał serca i udar mózgu)</w:t>
            </w: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3A66D825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18 000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167ECDA0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27 000 zł</w:t>
            </w:r>
          </w:p>
        </w:tc>
      </w:tr>
      <w:tr w:rsidR="00A6361F" w:rsidRPr="00301D02" w14:paraId="4C7E03BC" w14:textId="77777777" w:rsidTr="00A6361F">
        <w:trPr>
          <w:trHeight w:val="236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2209FF42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749253A0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Śmierć ubezpieczonego w wyniku NW komunikacyjnego</w:t>
            </w: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2C9F1A5C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30 000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6EC3115D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40 000 zł</w:t>
            </w:r>
          </w:p>
        </w:tc>
      </w:tr>
      <w:tr w:rsidR="00A6361F" w:rsidRPr="00301D02" w14:paraId="7B00327E" w14:textId="77777777" w:rsidTr="00A6361F">
        <w:trPr>
          <w:trHeight w:val="238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19623351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6757731B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Śmierć rodzica ubezpieczonego w wyniku NW</w:t>
            </w: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20E7B3FE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1 800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73F0E14D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2 700 zł</w:t>
            </w:r>
          </w:p>
        </w:tc>
      </w:tr>
      <w:tr w:rsidR="00A6361F" w:rsidRPr="00301D02" w14:paraId="3A25EB0F" w14:textId="77777777" w:rsidTr="00A6361F">
        <w:trPr>
          <w:trHeight w:val="266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519DFECA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35445E54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Uszczerbek w wyniku NW (1% SU za 1% uszczerbku)</w:t>
            </w: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1AE39948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180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287C0DB0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270 zł</w:t>
            </w:r>
          </w:p>
        </w:tc>
      </w:tr>
      <w:tr w:rsidR="00A6361F" w:rsidRPr="00301D02" w14:paraId="79E4EFDE" w14:textId="77777777" w:rsidTr="00A6361F">
        <w:trPr>
          <w:trHeight w:val="271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5BB77B49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29017B62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100% Uszczerbek w wyniku NW 100% SU</w:t>
            </w: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38E72C9A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18 000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17A6ED29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27 000 zł</w:t>
            </w:r>
          </w:p>
        </w:tc>
      </w:tr>
      <w:tr w:rsidR="00A6361F" w:rsidRPr="00301D02" w14:paraId="63BE943B" w14:textId="77777777" w:rsidTr="00A6361F">
        <w:trPr>
          <w:trHeight w:val="326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5ED31DC5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6429EDCC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Uszczerbek na zdrowiu w wyniku ataku padaczki (wypłata jednorazowa)</w:t>
            </w: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3794A624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180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5CB696A8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270 zł</w:t>
            </w:r>
          </w:p>
        </w:tc>
      </w:tr>
      <w:tr w:rsidR="00A6361F" w:rsidRPr="00301D02" w14:paraId="06C64F47" w14:textId="77777777" w:rsidTr="00A6361F">
        <w:trPr>
          <w:trHeight w:val="240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2149762D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1A474E8D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Wstrząśnienie mózgu w wyniku NW (wypłata jednorazowa)</w:t>
            </w: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3C9D4586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180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7880F866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270 zł</w:t>
            </w:r>
          </w:p>
        </w:tc>
      </w:tr>
      <w:tr w:rsidR="00A6361F" w:rsidRPr="00301D02" w14:paraId="57C7D114" w14:textId="77777777" w:rsidTr="00A6361F">
        <w:trPr>
          <w:trHeight w:val="631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00DC11C4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15A23DCF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l-PL"/>
              </w:rPr>
              <w:t>świadczenie 1% SU</w:t>
            </w: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- W przypadku uszkodzeń ciała w wyniku NW, które nie pozostawiły uszczerbku, a wymagały interwencji lekarskiej w placówce medycznej oraz leczenia i co najmniej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2wizyt kontrolnych</w:t>
            </w: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 (wypłata jednorazowa)</w:t>
            </w: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0C29EB1F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180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3F2DB6BA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270 zł</w:t>
            </w:r>
          </w:p>
        </w:tc>
      </w:tr>
      <w:tr w:rsidR="00A6361F" w:rsidRPr="00301D02" w14:paraId="752C0C17" w14:textId="77777777" w:rsidTr="00A6361F">
        <w:trPr>
          <w:trHeight w:val="355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27ACC3C9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29DFAF7E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Pobyt ubezpieczonego w szpitalu w wyniku NW (płatne od 1-go dnia  pobytu </w:t>
            </w:r>
          </w:p>
          <w:p w14:paraId="055C3477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szpitalu, pod warunkiem 3-dniowego pobytu, maksymalnie za 100 dni)</w:t>
            </w:r>
          </w:p>
          <w:p w14:paraId="3D557BD8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137CD34E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 zł / dzień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36C315E7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70 zł / dzień</w:t>
            </w:r>
          </w:p>
        </w:tc>
      </w:tr>
      <w:tr w:rsidR="00A6361F" w:rsidRPr="00301D02" w14:paraId="2BF71075" w14:textId="77777777" w:rsidTr="00A6361F">
        <w:trPr>
          <w:trHeight w:val="338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35D8D201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59FD4FBF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Pobyt ubezpieczonego w szpitalu w wyniku choroby (płatne od 2-go dnia pobytu w szpitalu, Pod warunkiem3-dniowego pobytu, maksymalnie za 100 dni)</w:t>
            </w:r>
          </w:p>
          <w:p w14:paraId="65E934FE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3EA2CF9D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 zł / dzień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07037DA0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70 zł / dzień</w:t>
            </w:r>
          </w:p>
        </w:tc>
      </w:tr>
      <w:tr w:rsidR="00A6361F" w:rsidRPr="00301D02" w14:paraId="4B9F8B3F" w14:textId="77777777" w:rsidTr="00A6361F">
        <w:trPr>
          <w:trHeight w:val="251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403F2E39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52DD12C1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Pogryzienie przez psa (wypłata jednorazowa)</w:t>
            </w: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06254BFC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180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5FE0BC2A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270 zł</w:t>
            </w:r>
          </w:p>
        </w:tc>
      </w:tr>
      <w:tr w:rsidR="00A6361F" w:rsidRPr="00301D02" w14:paraId="626D3B7F" w14:textId="77777777" w:rsidTr="00A6361F">
        <w:trPr>
          <w:trHeight w:val="242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42ADD09F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21292A59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Pokąsanie, ukąszenie (wypłata jednorazowa)</w:t>
            </w: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434A4FDB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360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14E64EE4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540 zł</w:t>
            </w:r>
          </w:p>
        </w:tc>
      </w:tr>
      <w:tr w:rsidR="00A6361F" w:rsidRPr="00301D02" w14:paraId="303BC03C" w14:textId="77777777" w:rsidTr="00A6361F">
        <w:trPr>
          <w:trHeight w:val="233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13905998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23C9E99F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Poważne choroby (14 jednostek chorobowych)</w:t>
            </w: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14144498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1 000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689827CD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2 000 zł</w:t>
            </w:r>
          </w:p>
        </w:tc>
      </w:tr>
      <w:tr w:rsidR="00A6361F" w:rsidRPr="00301D02" w14:paraId="67A80949" w14:textId="77777777" w:rsidTr="00A6361F">
        <w:trPr>
          <w:trHeight w:val="236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7F4A92B0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6AEA626B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Zdiagnozowanie u ubezpieczonego sepsy</w:t>
            </w: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3CCEA612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3 600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5EC5DC79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5 400 zł</w:t>
            </w:r>
          </w:p>
        </w:tc>
      </w:tr>
      <w:tr w:rsidR="00A6361F" w:rsidRPr="00301D02" w14:paraId="653E300B" w14:textId="77777777" w:rsidTr="00A6361F">
        <w:trPr>
          <w:trHeight w:val="240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347934F9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28F20D2D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Zdiagnozowanie u ubezpieczonego wady wrodzonej serca</w:t>
            </w: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68F02D38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6103AE2F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1 000 zł</w:t>
            </w:r>
          </w:p>
        </w:tc>
      </w:tr>
      <w:tr w:rsidR="00A6361F" w:rsidRPr="00301D02" w14:paraId="29506B41" w14:textId="77777777" w:rsidTr="00A6361F">
        <w:trPr>
          <w:trHeight w:val="186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1DC5F036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4D9D15C4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Zatrucia pokarmowe, nagłe zatrucia gazami, porażenia prądem  lub piorunem</w:t>
            </w: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1E58EB5A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900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5449ABCB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1 350 zł</w:t>
            </w:r>
          </w:p>
        </w:tc>
      </w:tr>
      <w:tr w:rsidR="00A6361F" w:rsidRPr="00301D02" w14:paraId="08D1F289" w14:textId="77777777" w:rsidTr="00A6361F">
        <w:trPr>
          <w:trHeight w:val="427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0D2F74A8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709B14EA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Rozpoznanie u ubezpieczonego chorób odzwierzęcych</w:t>
            </w:r>
          </w:p>
          <w:p w14:paraId="087E4494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(bąblowicy, toksoplazmozy, wścieklizny)</w:t>
            </w: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6F19A712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900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462B5E6A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1 350 zł</w:t>
            </w:r>
          </w:p>
        </w:tc>
      </w:tr>
      <w:tr w:rsidR="00A6361F" w:rsidRPr="00301D02" w14:paraId="1FF0BB15" w14:textId="77777777" w:rsidTr="00A6361F">
        <w:trPr>
          <w:trHeight w:val="229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79522611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5F8B5222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Pakiet KLESZCZ i rozpoznanie boreliozy</w:t>
            </w: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7EDADB35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 1 500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2D187FEF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 1 500 zł</w:t>
            </w:r>
          </w:p>
        </w:tc>
      </w:tr>
      <w:tr w:rsidR="00A6361F" w:rsidRPr="00301D02" w14:paraId="0514CC7C" w14:textId="77777777" w:rsidTr="00A6361F">
        <w:trPr>
          <w:trHeight w:val="185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7145E480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215BF478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Koszty nabycia wyrobów medycznych wydawanych na zlecenie</w:t>
            </w: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5FBE5DB5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 5 400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251DD8D9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 8 100 zł</w:t>
            </w:r>
          </w:p>
        </w:tc>
      </w:tr>
      <w:tr w:rsidR="00A6361F" w:rsidRPr="00301D02" w14:paraId="7DE17709" w14:textId="77777777" w:rsidTr="00A6361F">
        <w:trPr>
          <w:trHeight w:val="238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09F567C0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2699D4CB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Koszty przekwalifikowania zawodowego osób niepełnosprawnych</w:t>
            </w: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76853161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 5 400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6EC45AEF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 8 100 zł</w:t>
            </w:r>
          </w:p>
        </w:tc>
      </w:tr>
      <w:tr w:rsidR="00A6361F" w:rsidRPr="00301D02" w14:paraId="2320BD07" w14:textId="77777777" w:rsidTr="00A6361F">
        <w:trPr>
          <w:trHeight w:val="263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auto" w:fill="E6E7E8"/>
          </w:tcPr>
          <w:p w14:paraId="4DA089FB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E6E7E8"/>
          </w:tcPr>
          <w:p w14:paraId="22DA49D0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Koszty leczenia w wyniku NW</w:t>
            </w: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E6E7E8"/>
          </w:tcPr>
          <w:p w14:paraId="2B4E6C0F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 4 000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E6E7E8"/>
          </w:tcPr>
          <w:p w14:paraId="7A943777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 5 000 zł</w:t>
            </w:r>
          </w:p>
        </w:tc>
      </w:tr>
      <w:tr w:rsidR="00A6361F" w:rsidRPr="00301D02" w14:paraId="16CABF00" w14:textId="77777777" w:rsidTr="00A6361F">
        <w:trPr>
          <w:trHeight w:val="316"/>
        </w:trPr>
        <w:tc>
          <w:tcPr>
            <w:tcW w:w="738" w:type="dxa"/>
            <w:tcBorders>
              <w:top w:val="single" w:sz="12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3A00857E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6763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410E0558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Koszty leczenia stomatologicznego w wyniku NW</w:t>
            </w:r>
          </w:p>
        </w:tc>
        <w:tc>
          <w:tcPr>
            <w:tcW w:w="1664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51EFE140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 1 000 zł</w:t>
            </w:r>
          </w:p>
        </w:tc>
        <w:tc>
          <w:tcPr>
            <w:tcW w:w="1467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7AA13DBF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 1 000 zł</w:t>
            </w:r>
          </w:p>
        </w:tc>
      </w:tr>
      <w:tr w:rsidR="00A6361F" w:rsidRPr="00301D02" w14:paraId="4014C3ED" w14:textId="77777777" w:rsidTr="00A6361F">
        <w:trPr>
          <w:trHeight w:val="104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7B0E2B27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24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699A744C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Koszty pogrzebu ubezpieczonego zmarłego w wyniku NW</w:t>
            </w: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656C6EA2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 2 000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0BDD33B1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 3 000 zł</w:t>
            </w:r>
          </w:p>
        </w:tc>
      </w:tr>
      <w:tr w:rsidR="00A6361F" w:rsidRPr="00301D02" w14:paraId="54A7E9F7" w14:textId="77777777" w:rsidTr="00A6361F">
        <w:trPr>
          <w:trHeight w:val="293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77AD1E88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47793387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0FBAA015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Koszty zakupu lub naprawy okularów korekcyjnych lub aparatu słuchowego uszkodzonych w wyniku NW na terenie placówki oświatowej</w:t>
            </w:r>
          </w:p>
          <w:p w14:paraId="059BF789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4B73F532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3A92625F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 200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1CD49CDF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2392DFFE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 200 zł</w:t>
            </w:r>
          </w:p>
        </w:tc>
      </w:tr>
      <w:tr w:rsidR="00A6361F" w:rsidRPr="00301D02" w14:paraId="34E2CADC" w14:textId="77777777" w:rsidTr="00A6361F">
        <w:trPr>
          <w:trHeight w:val="354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48C788A3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26</w:t>
            </w: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29D1C23D" w14:textId="77777777" w:rsidR="00A6361F" w:rsidRPr="00301D02" w:rsidRDefault="00A6361F" w:rsidP="00A636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Hejt Stop- pomoc informatyczna, psychologiczna i prawna zgodnie z OWU</w:t>
            </w: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6F155CA6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 5 000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219038E1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 5 000 zł</w:t>
            </w:r>
          </w:p>
        </w:tc>
      </w:tr>
      <w:tr w:rsidR="00A6361F" w:rsidRPr="00301D02" w14:paraId="10879BAC" w14:textId="77777777" w:rsidTr="00A6361F">
        <w:trPr>
          <w:trHeight w:val="427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0000FF"/>
          </w:tcPr>
          <w:p w14:paraId="7B8D1975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00FF"/>
          </w:tcPr>
          <w:p w14:paraId="6F169EE7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Ubezpieczenie Odpowiedzialności Cywilnej osób fizycznych w życiu prywatnym</w:t>
            </w:r>
          </w:p>
          <w:p w14:paraId="51DAF86E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01D02">
              <w:rPr>
                <w:rFonts w:ascii="Calibri" w:eastAsia="Times New Roman" w:hAnsi="Calibri" w:cs="Calibri"/>
                <w:sz w:val="18"/>
                <w:szCs w:val="20"/>
                <w:lang w:eastAsia="pl-PL"/>
              </w:rPr>
              <w:t>(ubezpieczenie OC dostępne wyłącznie w pakiecie EDU PLUS)</w:t>
            </w: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00FF"/>
          </w:tcPr>
          <w:p w14:paraId="58797F2F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Limit odpowiedzialności </w:t>
            </w:r>
          </w:p>
          <w:p w14:paraId="48110524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do 10 000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00FF"/>
          </w:tcPr>
          <w:p w14:paraId="4FFF1277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Limit odpowiedzialności </w:t>
            </w:r>
          </w:p>
          <w:p w14:paraId="077437A6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do 20 000 zł</w:t>
            </w:r>
          </w:p>
        </w:tc>
      </w:tr>
      <w:tr w:rsidR="00A6361F" w:rsidRPr="00301D02" w14:paraId="6DB6B56E" w14:textId="77777777" w:rsidTr="00A6361F">
        <w:trPr>
          <w:trHeight w:val="427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0000FF"/>
          </w:tcPr>
          <w:p w14:paraId="3D6BCA16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14:paraId="6B347519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Ebrima" w:eastAsia="Times New Roman" w:hAnsi="Ebrima" w:cs="Calibri"/>
                <w:b/>
                <w:color w:val="FFFFFF"/>
                <w:sz w:val="16"/>
                <w:szCs w:val="20"/>
                <w:lang w:eastAsia="pl-PL"/>
              </w:rPr>
            </w:pPr>
            <w:r w:rsidRPr="00301D02">
              <w:rPr>
                <w:rFonts w:ascii="Ebrima" w:eastAsia="Times New Roman" w:hAnsi="Ebrima" w:cs="Calibri"/>
                <w:b/>
                <w:color w:val="FFFFFF"/>
                <w:sz w:val="16"/>
                <w:szCs w:val="20"/>
                <w:lang w:eastAsia="pl-PL"/>
              </w:rPr>
              <w:t>Rozszerzenie o OC w związku z odbywaniem praktyk studenckich</w:t>
            </w:r>
          </w:p>
          <w:p w14:paraId="567D2862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16"/>
                <w:szCs w:val="16"/>
                <w:lang w:eastAsia="pl-PL"/>
              </w:rPr>
            </w:pPr>
            <w:r w:rsidRPr="00301D02">
              <w:rPr>
                <w:rFonts w:ascii="Ebrima" w:eastAsia="Times New Roman" w:hAnsi="Ebrima" w:cs="Calibri"/>
                <w:color w:val="FFFFFF"/>
                <w:sz w:val="16"/>
                <w:szCs w:val="20"/>
                <w:lang w:eastAsia="pl-PL"/>
              </w:rPr>
              <w:t>Rozszerzenie zakresu terytorialnego ubezpieczenia</w:t>
            </w: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00FF"/>
          </w:tcPr>
          <w:p w14:paraId="1A830B73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</w:p>
          <w:p w14:paraId="305AF812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do 10 000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00FF"/>
          </w:tcPr>
          <w:p w14:paraId="2CEB9458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</w:p>
          <w:p w14:paraId="64A6CA95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do 10 000 zł</w:t>
            </w:r>
          </w:p>
        </w:tc>
      </w:tr>
      <w:tr w:rsidR="00A6361F" w:rsidRPr="00301D02" w14:paraId="26D09853" w14:textId="77777777" w:rsidTr="00A6361F">
        <w:trPr>
          <w:trHeight w:val="308"/>
        </w:trPr>
        <w:tc>
          <w:tcPr>
            <w:tcW w:w="7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0000FF"/>
          </w:tcPr>
          <w:p w14:paraId="155B2E1B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6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00FF"/>
          </w:tcPr>
          <w:p w14:paraId="66048012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</w:p>
          <w:p w14:paraId="55B23091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SKŁADKA ZA STUDENTA ŁĄCZNIE Z OC</w:t>
            </w:r>
          </w:p>
          <w:p w14:paraId="2FFE1872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6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00FF"/>
          </w:tcPr>
          <w:p w14:paraId="41FCAB39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</w:p>
          <w:p w14:paraId="1541936F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45 zł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00FF"/>
          </w:tcPr>
          <w:p w14:paraId="0FC1C81E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</w:p>
          <w:p w14:paraId="1826E29E" w14:textId="77777777" w:rsidR="00A6361F" w:rsidRPr="00301D02" w:rsidRDefault="00A6361F" w:rsidP="00A63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  <w:r w:rsidRPr="00301D0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60 zł</w:t>
            </w:r>
          </w:p>
        </w:tc>
      </w:tr>
    </w:tbl>
    <w:p w14:paraId="7E5BC76D" w14:textId="2AF69208" w:rsidR="005C6DF4" w:rsidRPr="00A746C0" w:rsidRDefault="005C6DF4" w:rsidP="005C6DF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12"/>
          <w:szCs w:val="12"/>
        </w:rPr>
      </w:pPr>
    </w:p>
    <w:p w14:paraId="76DD344E" w14:textId="77777777" w:rsidR="00B31B0A" w:rsidRDefault="00B31B0A" w:rsidP="00B31B0A">
      <w:pPr>
        <w:autoSpaceDE w:val="0"/>
        <w:autoSpaceDN w:val="0"/>
        <w:spacing w:after="0" w:line="240" w:lineRule="auto"/>
        <w:ind w:left="-567" w:right="-567"/>
        <w:jc w:val="center"/>
        <w:rPr>
          <w:rFonts w:cstheme="minorHAnsi"/>
          <w:sz w:val="12"/>
          <w:szCs w:val="12"/>
        </w:rPr>
      </w:pPr>
    </w:p>
    <w:p w14:paraId="0B2BD0D1" w14:textId="77777777" w:rsidR="00B31B0A" w:rsidRDefault="00B31B0A" w:rsidP="00B31B0A">
      <w:pPr>
        <w:autoSpaceDE w:val="0"/>
        <w:autoSpaceDN w:val="0"/>
        <w:spacing w:after="0" w:line="240" w:lineRule="auto"/>
        <w:ind w:left="-567" w:right="-567"/>
        <w:jc w:val="center"/>
        <w:rPr>
          <w:rFonts w:cstheme="minorHAnsi"/>
          <w:sz w:val="12"/>
          <w:szCs w:val="12"/>
        </w:rPr>
      </w:pPr>
    </w:p>
    <w:p w14:paraId="2A428E1B" w14:textId="20D87139" w:rsidR="00B31B0A" w:rsidRPr="004809F7" w:rsidRDefault="00B31B0A" w:rsidP="00B31B0A">
      <w:pPr>
        <w:autoSpaceDE w:val="0"/>
        <w:autoSpaceDN w:val="0"/>
        <w:spacing w:after="0" w:line="240" w:lineRule="auto"/>
        <w:ind w:left="-567" w:right="-567"/>
        <w:jc w:val="center"/>
        <w:rPr>
          <w:rFonts w:cstheme="minorHAnsi"/>
          <w:sz w:val="12"/>
          <w:szCs w:val="12"/>
        </w:rPr>
      </w:pPr>
      <w:bookmarkStart w:id="1" w:name="_Hlk116462351"/>
      <w:r w:rsidRPr="004809F7">
        <w:rPr>
          <w:rFonts w:cstheme="minorHAnsi"/>
          <w:sz w:val="12"/>
          <w:szCs w:val="12"/>
        </w:rPr>
        <w:t xml:space="preserve">Oferta przygotowana na podstawie Ogólnych Warunków Ubezpieczenia </w:t>
      </w:r>
      <w:proofErr w:type="spellStart"/>
      <w:r w:rsidRPr="004809F7">
        <w:rPr>
          <w:rFonts w:cstheme="minorHAnsi"/>
          <w:sz w:val="12"/>
          <w:szCs w:val="12"/>
        </w:rPr>
        <w:t>Edu</w:t>
      </w:r>
      <w:proofErr w:type="spellEnd"/>
      <w:r w:rsidRPr="004809F7">
        <w:rPr>
          <w:rFonts w:cstheme="minorHAnsi"/>
          <w:sz w:val="12"/>
          <w:szCs w:val="12"/>
        </w:rPr>
        <w:t xml:space="preserve"> Plus zatwierdzonych uchwałą </w:t>
      </w:r>
      <w:bookmarkStart w:id="2" w:name="_Hlk102996787"/>
      <w:r w:rsidRPr="004809F7">
        <w:rPr>
          <w:rFonts w:cstheme="minorHAnsi"/>
          <w:sz w:val="12"/>
          <w:szCs w:val="12"/>
        </w:rPr>
        <w:t xml:space="preserve">01/25/03/2022 </w:t>
      </w:r>
      <w:bookmarkEnd w:id="2"/>
      <w:r w:rsidRPr="004809F7">
        <w:rPr>
          <w:rFonts w:cstheme="minorHAnsi"/>
          <w:sz w:val="12"/>
          <w:szCs w:val="12"/>
        </w:rPr>
        <w:t xml:space="preserve">Zarządu InterRisk Towarzystwo Ubezpieczeń Spółka Akcyjna </w:t>
      </w:r>
      <w:proofErr w:type="spellStart"/>
      <w:r w:rsidRPr="004809F7">
        <w:rPr>
          <w:rFonts w:cstheme="minorHAnsi"/>
          <w:sz w:val="12"/>
          <w:szCs w:val="12"/>
        </w:rPr>
        <w:t>Vienna</w:t>
      </w:r>
      <w:proofErr w:type="spellEnd"/>
      <w:r w:rsidRPr="004809F7">
        <w:rPr>
          <w:rFonts w:cstheme="minorHAnsi"/>
          <w:sz w:val="12"/>
          <w:szCs w:val="12"/>
        </w:rPr>
        <w:t xml:space="preserve"> </w:t>
      </w:r>
      <w:proofErr w:type="spellStart"/>
      <w:r w:rsidRPr="004809F7">
        <w:rPr>
          <w:rFonts w:cstheme="minorHAnsi"/>
          <w:sz w:val="12"/>
          <w:szCs w:val="12"/>
        </w:rPr>
        <w:t>Insurance</w:t>
      </w:r>
      <w:proofErr w:type="spellEnd"/>
      <w:r w:rsidRPr="004809F7">
        <w:rPr>
          <w:rFonts w:cstheme="minorHAnsi"/>
          <w:sz w:val="12"/>
          <w:szCs w:val="12"/>
        </w:rPr>
        <w:t xml:space="preserve"> </w:t>
      </w:r>
      <w:proofErr w:type="spellStart"/>
      <w:r w:rsidRPr="004809F7">
        <w:rPr>
          <w:rFonts w:cstheme="minorHAnsi"/>
          <w:sz w:val="12"/>
          <w:szCs w:val="12"/>
        </w:rPr>
        <w:t>Group</w:t>
      </w:r>
      <w:proofErr w:type="spellEnd"/>
      <w:r w:rsidRPr="004809F7">
        <w:rPr>
          <w:rFonts w:cstheme="minorHAnsi"/>
          <w:sz w:val="12"/>
          <w:szCs w:val="12"/>
        </w:rPr>
        <w:t xml:space="preserve"> z dnia 25.03.2022 roku. oraz Ogólnych Warunków Ubezpieczenia odpowiedzialności cywilnej osób fizycznych w życiu prywatnym oraz nauczycieli i dyrektorów placówek oświatowych w ramach oferty EDU Plus zatwierdzonych uchwałą nr 05/06/07/2021 Zarządu InterRisk Towarzystwa Ubezpieczeń Spółki Akcyjnej </w:t>
      </w:r>
      <w:proofErr w:type="spellStart"/>
      <w:r w:rsidRPr="004809F7">
        <w:rPr>
          <w:rFonts w:cstheme="minorHAnsi"/>
          <w:sz w:val="12"/>
          <w:szCs w:val="12"/>
        </w:rPr>
        <w:t>Vienna</w:t>
      </w:r>
      <w:proofErr w:type="spellEnd"/>
      <w:r w:rsidRPr="004809F7">
        <w:rPr>
          <w:rFonts w:cstheme="minorHAnsi"/>
          <w:sz w:val="12"/>
          <w:szCs w:val="12"/>
        </w:rPr>
        <w:t xml:space="preserve"> </w:t>
      </w:r>
      <w:proofErr w:type="spellStart"/>
      <w:r w:rsidRPr="004809F7">
        <w:rPr>
          <w:rFonts w:cstheme="minorHAnsi"/>
          <w:sz w:val="12"/>
          <w:szCs w:val="12"/>
        </w:rPr>
        <w:t>Insurance</w:t>
      </w:r>
      <w:proofErr w:type="spellEnd"/>
      <w:r w:rsidRPr="004809F7">
        <w:rPr>
          <w:rFonts w:cstheme="minorHAnsi"/>
          <w:sz w:val="12"/>
          <w:szCs w:val="12"/>
        </w:rPr>
        <w:t xml:space="preserve"> </w:t>
      </w:r>
      <w:proofErr w:type="spellStart"/>
      <w:r w:rsidRPr="004809F7">
        <w:rPr>
          <w:rFonts w:cstheme="minorHAnsi"/>
          <w:sz w:val="12"/>
          <w:szCs w:val="12"/>
        </w:rPr>
        <w:t>Group</w:t>
      </w:r>
      <w:proofErr w:type="spellEnd"/>
      <w:r w:rsidRPr="004809F7">
        <w:rPr>
          <w:rFonts w:cstheme="minorHAnsi"/>
          <w:sz w:val="12"/>
          <w:szCs w:val="12"/>
        </w:rPr>
        <w:t xml:space="preserve"> z dnia 6 lipca 2021 roku. wraz z postanowieniami dodatkowymi do OWU. Wyłączenia i ograniczenia odpowiedzialności zawarte są w ogólnych warunkach ubezpieczenia </w:t>
      </w:r>
      <w:r w:rsidRPr="004809F7">
        <w:rPr>
          <w:rFonts w:cstheme="minorHAnsi"/>
          <w:b/>
          <w:bCs/>
          <w:color w:val="FF0000"/>
          <w:sz w:val="12"/>
          <w:szCs w:val="12"/>
        </w:rPr>
        <w:t>EDU PLUS</w:t>
      </w:r>
      <w:r w:rsidRPr="004809F7">
        <w:rPr>
          <w:rFonts w:cstheme="minorHAnsi"/>
          <w:color w:val="FF0000"/>
          <w:sz w:val="12"/>
          <w:szCs w:val="12"/>
        </w:rPr>
        <w:t xml:space="preserve"> </w:t>
      </w:r>
      <w:r w:rsidRPr="004809F7">
        <w:rPr>
          <w:rFonts w:cstheme="minorHAnsi"/>
          <w:sz w:val="12"/>
          <w:szCs w:val="12"/>
        </w:rPr>
        <w:t xml:space="preserve">zatwierdzonych uchwałą </w:t>
      </w:r>
      <w:r w:rsidRPr="004809F7">
        <w:rPr>
          <w:rFonts w:cstheme="minorHAnsi"/>
          <w:color w:val="FF0000"/>
          <w:sz w:val="12"/>
          <w:szCs w:val="12"/>
        </w:rPr>
        <w:t xml:space="preserve">nr </w:t>
      </w:r>
      <w:r w:rsidRPr="004809F7">
        <w:rPr>
          <w:rFonts w:cstheme="minorHAnsi"/>
          <w:b/>
          <w:bCs/>
          <w:color w:val="FF0000"/>
          <w:sz w:val="12"/>
          <w:szCs w:val="12"/>
        </w:rPr>
        <w:t>01/25/03/2022</w:t>
      </w:r>
      <w:r w:rsidRPr="004809F7">
        <w:rPr>
          <w:rFonts w:cstheme="minorHAnsi"/>
          <w:sz w:val="12"/>
          <w:szCs w:val="12"/>
        </w:rPr>
        <w:t xml:space="preserve">  Zarządu InterRisk Towarzystwo Ubezpieczeń Spółka Akcyjna </w:t>
      </w:r>
      <w:proofErr w:type="spellStart"/>
      <w:r w:rsidRPr="004809F7">
        <w:rPr>
          <w:rFonts w:cstheme="minorHAnsi"/>
          <w:sz w:val="12"/>
          <w:szCs w:val="12"/>
        </w:rPr>
        <w:t>Vienna</w:t>
      </w:r>
      <w:proofErr w:type="spellEnd"/>
      <w:r w:rsidRPr="004809F7">
        <w:rPr>
          <w:rFonts w:cstheme="minorHAnsi"/>
          <w:sz w:val="12"/>
          <w:szCs w:val="12"/>
        </w:rPr>
        <w:t xml:space="preserve"> </w:t>
      </w:r>
      <w:proofErr w:type="spellStart"/>
      <w:r w:rsidRPr="004809F7">
        <w:rPr>
          <w:rFonts w:cstheme="minorHAnsi"/>
          <w:sz w:val="12"/>
          <w:szCs w:val="12"/>
        </w:rPr>
        <w:t>Insurance</w:t>
      </w:r>
      <w:proofErr w:type="spellEnd"/>
      <w:r w:rsidRPr="004809F7">
        <w:rPr>
          <w:rFonts w:cstheme="minorHAnsi"/>
          <w:sz w:val="12"/>
          <w:szCs w:val="12"/>
        </w:rPr>
        <w:t xml:space="preserve"> </w:t>
      </w:r>
      <w:proofErr w:type="spellStart"/>
      <w:r w:rsidRPr="004809F7">
        <w:rPr>
          <w:rFonts w:cstheme="minorHAnsi"/>
          <w:sz w:val="12"/>
          <w:szCs w:val="12"/>
        </w:rPr>
        <w:t>Group</w:t>
      </w:r>
      <w:proofErr w:type="spellEnd"/>
      <w:r>
        <w:rPr>
          <w:rFonts w:cstheme="minorHAnsi"/>
          <w:sz w:val="12"/>
          <w:szCs w:val="12"/>
        </w:rPr>
        <w:t xml:space="preserve"> </w:t>
      </w:r>
      <w:r w:rsidRPr="004809F7">
        <w:rPr>
          <w:rFonts w:cstheme="minorHAnsi"/>
          <w:sz w:val="12"/>
          <w:szCs w:val="12"/>
        </w:rPr>
        <w:t xml:space="preserve">z 25.03.2022 roku oraz Ogólnych Warunków Ubezpieczenia odpowiedzialności cywilnej osób fizycznych w życiu prywatnym oraz nauczycieli i dyrektorów placówek oświatowych w ramach oferty EDU Plus zatwierdzonych uchwałą nr 05/06/07/2021 Zarządu InterRisk Towarzystwa Ubezpieczeń Spółki Akcyjnej </w:t>
      </w:r>
      <w:proofErr w:type="spellStart"/>
      <w:r w:rsidRPr="004809F7">
        <w:rPr>
          <w:rFonts w:cstheme="minorHAnsi"/>
          <w:sz w:val="12"/>
          <w:szCs w:val="12"/>
        </w:rPr>
        <w:t>Vienna</w:t>
      </w:r>
      <w:proofErr w:type="spellEnd"/>
      <w:r w:rsidRPr="004809F7">
        <w:rPr>
          <w:rFonts w:cstheme="minorHAnsi"/>
          <w:sz w:val="12"/>
          <w:szCs w:val="12"/>
        </w:rPr>
        <w:t xml:space="preserve"> </w:t>
      </w:r>
      <w:proofErr w:type="spellStart"/>
      <w:r w:rsidRPr="004809F7">
        <w:rPr>
          <w:rFonts w:cstheme="minorHAnsi"/>
          <w:sz w:val="12"/>
          <w:szCs w:val="12"/>
        </w:rPr>
        <w:t>Insurance</w:t>
      </w:r>
      <w:proofErr w:type="spellEnd"/>
      <w:r>
        <w:rPr>
          <w:rFonts w:cstheme="minorHAnsi"/>
          <w:sz w:val="12"/>
          <w:szCs w:val="12"/>
        </w:rPr>
        <w:t xml:space="preserve"> </w:t>
      </w:r>
      <w:proofErr w:type="spellStart"/>
      <w:r w:rsidRPr="004809F7">
        <w:rPr>
          <w:rFonts w:cstheme="minorHAnsi"/>
          <w:sz w:val="12"/>
          <w:szCs w:val="12"/>
        </w:rPr>
        <w:t>Group</w:t>
      </w:r>
      <w:proofErr w:type="spellEnd"/>
      <w:r w:rsidRPr="004809F7">
        <w:rPr>
          <w:rFonts w:cstheme="minorHAnsi"/>
          <w:sz w:val="12"/>
          <w:szCs w:val="12"/>
        </w:rPr>
        <w:t xml:space="preserve"> z dnia 6 lipca 2021 roku. dostępnych na stronie </w:t>
      </w:r>
      <w:hyperlink r:id="rId11" w:history="1">
        <w:r w:rsidR="003072DB" w:rsidRPr="00025609">
          <w:rPr>
            <w:rStyle w:val="Hipercze"/>
            <w:rFonts w:cstheme="minorHAnsi"/>
            <w:sz w:val="12"/>
            <w:szCs w:val="12"/>
          </w:rPr>
          <w:t>www.interrisk.pl</w:t>
        </w:r>
      </w:hyperlink>
      <w:r w:rsidRPr="004809F7">
        <w:rPr>
          <w:rFonts w:cstheme="minorHAnsi"/>
          <w:color w:val="0000CC"/>
          <w:sz w:val="12"/>
          <w:szCs w:val="12"/>
        </w:rPr>
        <w:t>.</w:t>
      </w:r>
    </w:p>
    <w:p w14:paraId="56526671" w14:textId="77777777" w:rsidR="00B31B0A" w:rsidRPr="004809F7" w:rsidRDefault="00B31B0A" w:rsidP="00B31B0A">
      <w:pPr>
        <w:pStyle w:val="Default"/>
        <w:ind w:left="-567" w:right="-567"/>
        <w:jc w:val="center"/>
        <w:rPr>
          <w:rFonts w:asciiTheme="minorHAnsi" w:hAnsiTheme="minorHAnsi" w:cstheme="minorHAnsi"/>
          <w:sz w:val="12"/>
          <w:szCs w:val="12"/>
        </w:rPr>
      </w:pPr>
      <w:proofErr w:type="spellStart"/>
      <w:r w:rsidRPr="004809F7">
        <w:rPr>
          <w:rFonts w:asciiTheme="minorHAnsi" w:hAnsiTheme="minorHAnsi" w:cstheme="minorHAnsi"/>
          <w:sz w:val="12"/>
          <w:szCs w:val="12"/>
        </w:rPr>
        <w:t>InterRisk</w:t>
      </w:r>
      <w:proofErr w:type="spellEnd"/>
      <w:r w:rsidRPr="004809F7">
        <w:rPr>
          <w:rFonts w:asciiTheme="minorHAnsi" w:hAnsiTheme="minorHAnsi" w:cstheme="minorHAnsi"/>
          <w:sz w:val="12"/>
          <w:szCs w:val="12"/>
        </w:rPr>
        <w:t xml:space="preserve"> Towarzystwo Ubezpieczeń S.A. </w:t>
      </w:r>
      <w:proofErr w:type="spellStart"/>
      <w:r w:rsidRPr="004809F7">
        <w:rPr>
          <w:rFonts w:asciiTheme="minorHAnsi" w:hAnsiTheme="minorHAnsi" w:cstheme="minorHAnsi"/>
          <w:sz w:val="12"/>
          <w:szCs w:val="12"/>
        </w:rPr>
        <w:t>Vienna</w:t>
      </w:r>
      <w:proofErr w:type="spellEnd"/>
      <w:r w:rsidRPr="004809F7">
        <w:rPr>
          <w:rFonts w:asciiTheme="minorHAnsi" w:hAnsiTheme="minorHAnsi" w:cstheme="minorHAnsi"/>
          <w:sz w:val="12"/>
          <w:szCs w:val="12"/>
        </w:rPr>
        <w:t xml:space="preserve"> </w:t>
      </w:r>
      <w:proofErr w:type="spellStart"/>
      <w:r w:rsidRPr="004809F7">
        <w:rPr>
          <w:rFonts w:asciiTheme="minorHAnsi" w:hAnsiTheme="minorHAnsi" w:cstheme="minorHAnsi"/>
          <w:sz w:val="12"/>
          <w:szCs w:val="12"/>
        </w:rPr>
        <w:t>Insurance</w:t>
      </w:r>
      <w:proofErr w:type="spellEnd"/>
      <w:r w:rsidRPr="004809F7">
        <w:rPr>
          <w:rFonts w:asciiTheme="minorHAnsi" w:hAnsiTheme="minorHAnsi" w:cstheme="minorHAnsi"/>
          <w:sz w:val="12"/>
          <w:szCs w:val="12"/>
        </w:rPr>
        <w:t xml:space="preserve"> </w:t>
      </w:r>
      <w:proofErr w:type="spellStart"/>
      <w:r w:rsidRPr="004809F7">
        <w:rPr>
          <w:rFonts w:asciiTheme="minorHAnsi" w:hAnsiTheme="minorHAnsi" w:cstheme="minorHAnsi"/>
          <w:sz w:val="12"/>
          <w:szCs w:val="12"/>
        </w:rPr>
        <w:t>Group</w:t>
      </w:r>
      <w:proofErr w:type="spellEnd"/>
      <w:r w:rsidRPr="004809F7">
        <w:rPr>
          <w:rFonts w:asciiTheme="minorHAnsi" w:hAnsiTheme="minorHAnsi" w:cstheme="minorHAnsi"/>
          <w:sz w:val="12"/>
          <w:szCs w:val="12"/>
        </w:rPr>
        <w:t xml:space="preserve"> z siedzibą w Warszawie przy ul. St. Noakowskiego 22, wpisana do rejestru przedsiębiorców Krajowego Rejestru Sądowego</w:t>
      </w:r>
    </w:p>
    <w:p w14:paraId="3230F3F7" w14:textId="77777777" w:rsidR="00B31B0A" w:rsidRPr="004809F7" w:rsidRDefault="00B31B0A" w:rsidP="00B31B0A">
      <w:pPr>
        <w:pStyle w:val="Default"/>
        <w:ind w:left="-567" w:right="-567"/>
        <w:jc w:val="center"/>
        <w:rPr>
          <w:rFonts w:asciiTheme="minorHAnsi" w:hAnsiTheme="minorHAnsi" w:cstheme="minorHAnsi"/>
          <w:sz w:val="12"/>
          <w:szCs w:val="12"/>
        </w:rPr>
      </w:pPr>
      <w:r w:rsidRPr="004809F7">
        <w:rPr>
          <w:rFonts w:asciiTheme="minorHAnsi" w:hAnsiTheme="minorHAnsi" w:cstheme="minorHAnsi"/>
          <w:sz w:val="12"/>
          <w:szCs w:val="12"/>
        </w:rPr>
        <w:t>prowadzonego przez Sąd Rejonowy dla m.st. Warszawy w Warszawie, XII Wydział Gospodarczy Krajowego Rejestru Sądowego pod nr KRS 0000054136, NIP 526-00-38-806, o kapitale zakładowym</w:t>
      </w:r>
    </w:p>
    <w:p w14:paraId="1B0C0853" w14:textId="77777777" w:rsidR="00B31B0A" w:rsidRPr="004809F7" w:rsidRDefault="00B31B0A" w:rsidP="00B31B0A">
      <w:pPr>
        <w:pStyle w:val="Default"/>
        <w:ind w:left="-567" w:right="-567"/>
        <w:jc w:val="center"/>
        <w:rPr>
          <w:rFonts w:asciiTheme="minorHAnsi" w:hAnsiTheme="minorHAnsi" w:cstheme="minorHAnsi"/>
          <w:sz w:val="12"/>
          <w:szCs w:val="12"/>
        </w:rPr>
      </w:pPr>
      <w:r w:rsidRPr="004809F7">
        <w:rPr>
          <w:rFonts w:asciiTheme="minorHAnsi" w:hAnsiTheme="minorHAnsi" w:cstheme="minorHAnsi"/>
          <w:sz w:val="12"/>
          <w:szCs w:val="12"/>
        </w:rPr>
        <w:t>w kwocie 137.640.100,00 PLN (opłacony w całości), prowadząca działalność ubezpieczeniową i reasekuracyjną w oparciu o zezwolenie Ministra Finansów DU/905/A/KP/93 z 5 listopada 1993 r.</w:t>
      </w:r>
    </w:p>
    <w:p w14:paraId="37A81778" w14:textId="77777777" w:rsidR="00B31B0A" w:rsidRPr="004809F7" w:rsidRDefault="00B31B0A" w:rsidP="00B31B0A">
      <w:pPr>
        <w:pStyle w:val="Default"/>
        <w:ind w:left="-567" w:right="-567"/>
        <w:jc w:val="center"/>
        <w:rPr>
          <w:rFonts w:asciiTheme="minorHAnsi" w:hAnsiTheme="minorHAnsi" w:cstheme="minorHAnsi"/>
          <w:sz w:val="12"/>
          <w:szCs w:val="12"/>
        </w:rPr>
      </w:pPr>
    </w:p>
    <w:p w14:paraId="46991CBA" w14:textId="77777777" w:rsidR="00B31B0A" w:rsidRPr="004809F7" w:rsidRDefault="00B31B0A" w:rsidP="00B31B0A">
      <w:pPr>
        <w:pStyle w:val="Default"/>
        <w:ind w:left="-567" w:right="-567"/>
        <w:jc w:val="center"/>
        <w:rPr>
          <w:rFonts w:asciiTheme="minorHAnsi" w:hAnsiTheme="minorHAnsi" w:cstheme="minorHAnsi"/>
          <w:color w:val="0000CC"/>
          <w:sz w:val="12"/>
          <w:szCs w:val="12"/>
        </w:rPr>
      </w:pPr>
      <w:r w:rsidRPr="004809F7">
        <w:rPr>
          <w:rFonts w:asciiTheme="minorHAnsi" w:hAnsiTheme="minorHAnsi" w:cstheme="minorHAnsi"/>
          <w:b/>
          <w:bCs/>
          <w:color w:val="0000CC"/>
          <w:sz w:val="12"/>
          <w:szCs w:val="12"/>
        </w:rPr>
        <w:t>Składka ubezpieczenia EDU Plus uzależniona jest od formy ubezpieczenia, zakresu i wariantu ubezpieczenia, a także wysokości sum ubezpieczenia i okresu ubezpieczenia.</w:t>
      </w:r>
    </w:p>
    <w:bookmarkEnd w:id="1"/>
    <w:p w14:paraId="569AEE22" w14:textId="5D9B0292" w:rsidR="00C96820" w:rsidRPr="00C96820" w:rsidRDefault="00C96820" w:rsidP="00B31B0A">
      <w:pPr>
        <w:spacing w:line="240" w:lineRule="auto"/>
      </w:pPr>
    </w:p>
    <w:sectPr w:rsidR="00C96820" w:rsidRPr="00C96820" w:rsidSect="005C6DF4">
      <w:headerReference w:type="default" r:id="rId12"/>
      <w:pgSz w:w="11906" w:h="16838"/>
      <w:pgMar w:top="567" w:right="851" w:bottom="567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6C4D55" w14:textId="77777777" w:rsidR="00835B6E" w:rsidRDefault="00835B6E" w:rsidP="006F4ED1">
      <w:pPr>
        <w:spacing w:after="0" w:line="240" w:lineRule="auto"/>
      </w:pPr>
      <w:r>
        <w:separator/>
      </w:r>
    </w:p>
  </w:endnote>
  <w:endnote w:type="continuationSeparator" w:id="0">
    <w:p w14:paraId="020BFB67" w14:textId="77777777" w:rsidR="00835B6E" w:rsidRDefault="00835B6E" w:rsidP="006F4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5B1B69" w14:textId="77777777" w:rsidR="00835B6E" w:rsidRDefault="00835B6E" w:rsidP="006F4ED1">
      <w:pPr>
        <w:spacing w:after="0" w:line="240" w:lineRule="auto"/>
      </w:pPr>
      <w:r>
        <w:separator/>
      </w:r>
    </w:p>
  </w:footnote>
  <w:footnote w:type="continuationSeparator" w:id="0">
    <w:p w14:paraId="2214F093" w14:textId="77777777" w:rsidR="00835B6E" w:rsidRDefault="00835B6E" w:rsidP="006F4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B557B3" w14:textId="77777777" w:rsidR="006F4ED1" w:rsidRDefault="00835B6E">
    <w:pPr>
      <w:pStyle w:val="Nagwek"/>
    </w:pPr>
    <w:r>
      <w:rPr>
        <w:noProof/>
        <w:lang w:eastAsia="pl-PL"/>
      </w:rPr>
      <w:pict w14:anchorId="4327DA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798626" o:spid="_x0000_s2062" type="#_x0000_t75" style="position:absolute;margin-left:0;margin-top:0;width:594.95pt;height:822pt;z-index:-251657216;mso-position-horizontal:center;mso-position-horizontal-relative:margin;mso-position-vertical:center;mso-position-vertical-relative:margin" o:allowincell="f">
          <v:imagedata r:id="rId1" o:title="wzor ubezp szkoła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947EB" w14:textId="77777777" w:rsidR="006F4ED1" w:rsidRDefault="00835B6E">
    <w:pPr>
      <w:pStyle w:val="Nagwek"/>
    </w:pPr>
    <w:r>
      <w:rPr>
        <w:noProof/>
        <w:lang w:eastAsia="pl-PL"/>
      </w:rPr>
      <w:pict w14:anchorId="6AE71E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798627" o:spid="_x0000_s2063" type="#_x0000_t75" style="position:absolute;margin-left:0;margin-top:0;width:594.95pt;height:822pt;z-index:-251656192;mso-position-horizontal:center;mso-position-horizontal-relative:margin;mso-position-vertical:center;mso-position-vertical-relative:margin" o:allowincell="f">
          <v:imagedata r:id="rId1" o:title="wzor ubezp szkoła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A71BE" w14:textId="77777777" w:rsidR="006F4ED1" w:rsidRDefault="00835B6E">
    <w:pPr>
      <w:pStyle w:val="Nagwek"/>
    </w:pPr>
    <w:r>
      <w:rPr>
        <w:noProof/>
        <w:lang w:eastAsia="pl-PL"/>
      </w:rPr>
      <w:pict w14:anchorId="3F7761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798625" o:spid="_x0000_s2061" type="#_x0000_t75" style="position:absolute;margin-left:0;margin-top:0;width:594.95pt;height:822pt;z-index:-251658240;mso-position-horizontal:center;mso-position-horizontal-relative:margin;mso-position-vertical:center;mso-position-vertical-relative:margin" o:allowincell="f">
          <v:imagedata r:id="rId1" o:title="wzor ubezp szkoła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9CDE70" w14:textId="7B5B35A9" w:rsidR="00C96820" w:rsidRDefault="00C9682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AF7263"/>
    <w:multiLevelType w:val="hybridMultilevel"/>
    <w:tmpl w:val="6964BBDC"/>
    <w:lvl w:ilvl="0" w:tplc="D0803D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ED1"/>
    <w:rsid w:val="00002260"/>
    <w:rsid w:val="000A566E"/>
    <w:rsid w:val="000B101C"/>
    <w:rsid w:val="000B499D"/>
    <w:rsid w:val="000B7CAA"/>
    <w:rsid w:val="001A7A3D"/>
    <w:rsid w:val="001E5B1F"/>
    <w:rsid w:val="002005A8"/>
    <w:rsid w:val="00221D44"/>
    <w:rsid w:val="00226110"/>
    <w:rsid w:val="00226F27"/>
    <w:rsid w:val="00232247"/>
    <w:rsid w:val="0023704E"/>
    <w:rsid w:val="00271FDD"/>
    <w:rsid w:val="002B42BA"/>
    <w:rsid w:val="002E0E7A"/>
    <w:rsid w:val="003072DB"/>
    <w:rsid w:val="003448D4"/>
    <w:rsid w:val="003503AE"/>
    <w:rsid w:val="00356174"/>
    <w:rsid w:val="00371943"/>
    <w:rsid w:val="0039113B"/>
    <w:rsid w:val="003D460A"/>
    <w:rsid w:val="004245F2"/>
    <w:rsid w:val="004336F5"/>
    <w:rsid w:val="004837C7"/>
    <w:rsid w:val="00490B82"/>
    <w:rsid w:val="004A5226"/>
    <w:rsid w:val="00510B2B"/>
    <w:rsid w:val="005272EA"/>
    <w:rsid w:val="005412C5"/>
    <w:rsid w:val="005A1AA6"/>
    <w:rsid w:val="005B6BF4"/>
    <w:rsid w:val="005C6DF4"/>
    <w:rsid w:val="006532A5"/>
    <w:rsid w:val="00692292"/>
    <w:rsid w:val="00697652"/>
    <w:rsid w:val="006B7362"/>
    <w:rsid w:val="006C747E"/>
    <w:rsid w:val="006F4ED1"/>
    <w:rsid w:val="007075EA"/>
    <w:rsid w:val="007218E9"/>
    <w:rsid w:val="00726783"/>
    <w:rsid w:val="00770E31"/>
    <w:rsid w:val="00774D42"/>
    <w:rsid w:val="007B2997"/>
    <w:rsid w:val="007C15EB"/>
    <w:rsid w:val="007E4992"/>
    <w:rsid w:val="00801305"/>
    <w:rsid w:val="00802276"/>
    <w:rsid w:val="00835B6E"/>
    <w:rsid w:val="00865556"/>
    <w:rsid w:val="008850F1"/>
    <w:rsid w:val="0088561B"/>
    <w:rsid w:val="008C1C15"/>
    <w:rsid w:val="008D08E5"/>
    <w:rsid w:val="008D7106"/>
    <w:rsid w:val="008F6BA1"/>
    <w:rsid w:val="00940072"/>
    <w:rsid w:val="0094764F"/>
    <w:rsid w:val="00967A61"/>
    <w:rsid w:val="00970A79"/>
    <w:rsid w:val="0098115D"/>
    <w:rsid w:val="00997B6B"/>
    <w:rsid w:val="009A0981"/>
    <w:rsid w:val="00A26CD9"/>
    <w:rsid w:val="00A52C1B"/>
    <w:rsid w:val="00A6361F"/>
    <w:rsid w:val="00A70741"/>
    <w:rsid w:val="00AC71FA"/>
    <w:rsid w:val="00AE28D8"/>
    <w:rsid w:val="00B31B0A"/>
    <w:rsid w:val="00B65DBE"/>
    <w:rsid w:val="00BB2460"/>
    <w:rsid w:val="00C009A0"/>
    <w:rsid w:val="00C40F11"/>
    <w:rsid w:val="00C41100"/>
    <w:rsid w:val="00C41530"/>
    <w:rsid w:val="00C617D7"/>
    <w:rsid w:val="00C96820"/>
    <w:rsid w:val="00CE3E5B"/>
    <w:rsid w:val="00CF273C"/>
    <w:rsid w:val="00D05A48"/>
    <w:rsid w:val="00D16EB9"/>
    <w:rsid w:val="00D36E7D"/>
    <w:rsid w:val="00D63BEF"/>
    <w:rsid w:val="00DB0ABB"/>
    <w:rsid w:val="00DD1D8C"/>
    <w:rsid w:val="00E027C3"/>
    <w:rsid w:val="00E1615E"/>
    <w:rsid w:val="00E23025"/>
    <w:rsid w:val="00E243C4"/>
    <w:rsid w:val="00E8092B"/>
    <w:rsid w:val="00ED0022"/>
    <w:rsid w:val="00F15B98"/>
    <w:rsid w:val="00F37E0A"/>
    <w:rsid w:val="00F60883"/>
    <w:rsid w:val="00F874C8"/>
    <w:rsid w:val="00FB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4FE41BA8"/>
  <w15:docId w15:val="{C608306D-9CC6-4483-A3CE-EE6C7782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617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F4E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4ED1"/>
  </w:style>
  <w:style w:type="paragraph" w:styleId="Stopka">
    <w:name w:val="footer"/>
    <w:basedOn w:val="Normalny"/>
    <w:link w:val="StopkaZnak"/>
    <w:uiPriority w:val="99"/>
    <w:unhideWhenUsed/>
    <w:rsid w:val="006F4E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4ED1"/>
  </w:style>
  <w:style w:type="paragraph" w:styleId="Tekstdymka">
    <w:name w:val="Balloon Text"/>
    <w:basedOn w:val="Normalny"/>
    <w:link w:val="TekstdymkaZnak"/>
    <w:uiPriority w:val="99"/>
    <w:semiHidden/>
    <w:unhideWhenUsed/>
    <w:rsid w:val="006F4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4ED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97B6B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65DBE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semiHidden/>
    <w:rsid w:val="00C96820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C96820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3704E"/>
    <w:rPr>
      <w:color w:val="800080" w:themeColor="followedHyperlink"/>
      <w:u w:val="single"/>
    </w:rPr>
  </w:style>
  <w:style w:type="paragraph" w:customStyle="1" w:styleId="Default">
    <w:name w:val="Default"/>
    <w:rsid w:val="00B31B0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3072DB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nterrisk.pl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711</Words>
  <Characters>4271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WBD23</dc:creator>
  <cp:lastModifiedBy>APSL</cp:lastModifiedBy>
  <cp:revision>2</cp:revision>
  <dcterms:created xsi:type="dcterms:W3CDTF">2022-10-12T09:57:00Z</dcterms:created>
  <dcterms:modified xsi:type="dcterms:W3CDTF">2022-10-12T09:57:00Z</dcterms:modified>
</cp:coreProperties>
</file>